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B3" w:rsidRDefault="00AE73B3" w:rsidP="00AE73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котельной   № 1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5592"/>
        <w:gridCol w:w="3706"/>
      </w:tblGrid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1.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Название, насел</w:t>
            </w:r>
            <w:proofErr w:type="gramStart"/>
            <w:r w:rsidRPr="008E1B25">
              <w:rPr>
                <w:rFonts w:ascii="Times New Roman" w:hAnsi="Times New Roman"/>
              </w:rPr>
              <w:t>.</w:t>
            </w:r>
            <w:proofErr w:type="gramEnd"/>
            <w:r w:rsidRPr="008E1B25">
              <w:rPr>
                <w:rFonts w:ascii="Times New Roman" w:hAnsi="Times New Roman"/>
              </w:rPr>
              <w:t xml:space="preserve"> </w:t>
            </w:r>
            <w:proofErr w:type="gramStart"/>
            <w:r w:rsidRPr="008E1B25">
              <w:rPr>
                <w:rFonts w:ascii="Times New Roman" w:hAnsi="Times New Roman"/>
              </w:rPr>
              <w:t>п</w:t>
            </w:r>
            <w:proofErr w:type="gramEnd"/>
            <w:r w:rsidRPr="008E1B25">
              <w:rPr>
                <w:rFonts w:ascii="Times New Roman" w:hAnsi="Times New Roman"/>
              </w:rPr>
              <w:t>ункт, адрес, телефон</w:t>
            </w:r>
          </w:p>
        </w:tc>
        <w:tc>
          <w:tcPr>
            <w:tcW w:w="3706" w:type="dxa"/>
          </w:tcPr>
          <w:p w:rsidR="00AE73B3" w:rsidRDefault="00AE73B3" w:rsidP="008C2DDF">
            <w:pPr>
              <w:pStyle w:val="a5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расногорск, ул.К.Маркса,121-а</w:t>
            </w:r>
          </w:p>
          <w:p w:rsidR="00AE73B3" w:rsidRPr="008E1B25" w:rsidRDefault="00AE73B3" w:rsidP="008C2DDF">
            <w:pPr>
              <w:pStyle w:val="a5"/>
            </w:pPr>
            <w:r>
              <w:t xml:space="preserve">тел.31-5-32, </w:t>
            </w:r>
          </w:p>
        </w:tc>
      </w:tr>
      <w:tr w:rsidR="00AE73B3" w:rsidRPr="008E1B25" w:rsidTr="00AE73B3">
        <w:tc>
          <w:tcPr>
            <w:tcW w:w="10314" w:type="dxa"/>
            <w:gridSpan w:val="3"/>
          </w:tcPr>
          <w:p w:rsidR="00AE73B3" w:rsidRPr="008E1B25" w:rsidRDefault="00AE73B3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 Характеристика котельной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2.1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Количество котлов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шт.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2.2.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Температура на выходе</w:t>
            </w:r>
          </w:p>
        </w:tc>
        <w:tc>
          <w:tcPr>
            <w:tcW w:w="3706" w:type="dxa"/>
          </w:tcPr>
          <w:p w:rsidR="00AE73B3" w:rsidRPr="00C13C51" w:rsidRDefault="00AE73B3" w:rsidP="008C2DD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2.3.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Режим работы при </w:t>
            </w:r>
            <w:proofErr w:type="gramStart"/>
            <w:r w:rsidRPr="008E1B25">
              <w:rPr>
                <w:rFonts w:ascii="Times New Roman" w:hAnsi="Times New Roman"/>
              </w:rPr>
              <w:t>нормальных</w:t>
            </w:r>
            <w:proofErr w:type="gramEnd"/>
            <w:r w:rsidRPr="008E1B25">
              <w:rPr>
                <w:rFonts w:ascii="Times New Roman" w:hAnsi="Times New Roman"/>
              </w:rPr>
              <w:t xml:space="preserve"> </w:t>
            </w:r>
            <w:proofErr w:type="spellStart"/>
            <w:r w:rsidRPr="008E1B25">
              <w:rPr>
                <w:rFonts w:ascii="Times New Roman" w:hAnsi="Times New Roman"/>
              </w:rPr>
              <w:t>температурвх</w:t>
            </w:r>
            <w:proofErr w:type="spellEnd"/>
          </w:p>
        </w:tc>
        <w:tc>
          <w:tcPr>
            <w:tcW w:w="3706" w:type="dxa"/>
          </w:tcPr>
          <w:p w:rsidR="00AE73B3" w:rsidRPr="00C13C51" w:rsidRDefault="00AE73B3" w:rsidP="008C2DD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-56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AE73B3" w:rsidRPr="008E1B25" w:rsidTr="00AE73B3">
        <w:tc>
          <w:tcPr>
            <w:tcW w:w="10314" w:type="dxa"/>
            <w:gridSpan w:val="3"/>
          </w:tcPr>
          <w:p w:rsidR="00AE73B3" w:rsidRPr="008E1B25" w:rsidRDefault="00AE73B3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 Характеристика котла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3.1.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Тип, номер и количество основных котлов</w:t>
            </w:r>
          </w:p>
        </w:tc>
        <w:tc>
          <w:tcPr>
            <w:tcW w:w="3706" w:type="dxa"/>
          </w:tcPr>
          <w:p w:rsidR="00AE73B3" w:rsidRDefault="00AE73B3" w:rsidP="008C2DDF">
            <w:pPr>
              <w:pStyle w:val="a5"/>
            </w:pPr>
            <w:r>
              <w:t>КСВ -1,33-4 шт.</w:t>
            </w:r>
          </w:p>
          <w:p w:rsidR="00AE73B3" w:rsidRPr="008E1B25" w:rsidRDefault="00AE73B3" w:rsidP="008C2DDF">
            <w:pPr>
              <w:pStyle w:val="a5"/>
            </w:pPr>
            <w:r>
              <w:t>Котел  №3,№ 4,№ 5,№ 6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3.2.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Тип, номер и количество резервных котлов</w:t>
            </w:r>
          </w:p>
        </w:tc>
        <w:tc>
          <w:tcPr>
            <w:tcW w:w="3706" w:type="dxa"/>
          </w:tcPr>
          <w:p w:rsidR="00AE73B3" w:rsidRPr="002074EB" w:rsidRDefault="00AE73B3" w:rsidP="008C2DDF">
            <w:pPr>
              <w:pStyle w:val="a5"/>
            </w:pPr>
            <w:r w:rsidRPr="002074EB">
              <w:t>К</w:t>
            </w:r>
            <w:r>
              <w:t>СВ</w:t>
            </w:r>
            <w:r w:rsidRPr="002074EB">
              <w:t>-1,</w:t>
            </w:r>
            <w:r>
              <w:t>45</w:t>
            </w:r>
            <w:r w:rsidRPr="002074EB">
              <w:t>-</w:t>
            </w:r>
            <w:r>
              <w:t>2</w:t>
            </w:r>
            <w:r w:rsidRPr="002074EB">
              <w:t xml:space="preserve"> шт.</w:t>
            </w:r>
          </w:p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2074EB">
              <w:rPr>
                <w:rFonts w:ascii="Times New Roman" w:hAnsi="Times New Roman"/>
              </w:rPr>
              <w:t>Котел №</w:t>
            </w:r>
            <w:r>
              <w:rPr>
                <w:rFonts w:ascii="Times New Roman" w:hAnsi="Times New Roman"/>
              </w:rPr>
              <w:t>1</w:t>
            </w:r>
            <w:r w:rsidRPr="002074EB">
              <w:rPr>
                <w:rFonts w:ascii="Times New Roman" w:hAnsi="Times New Roman"/>
              </w:rPr>
              <w:t xml:space="preserve">,№ 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3.3.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2011-2014-2016 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3.4.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Степень износа %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  <w:proofErr w:type="gramStart"/>
            <w:r>
              <w:rPr>
                <w:rFonts w:ascii="Times New Roman" w:hAnsi="Times New Roman"/>
              </w:rPr>
              <w:t xml:space="preserve">  ;</w:t>
            </w:r>
            <w:proofErr w:type="gramEnd"/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3.5.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Мощность (</w:t>
            </w:r>
            <w:proofErr w:type="spellStart"/>
            <w:r w:rsidRPr="008E1B25">
              <w:rPr>
                <w:rFonts w:ascii="Times New Roman" w:hAnsi="Times New Roman"/>
              </w:rPr>
              <w:t>Гк</w:t>
            </w:r>
            <w:proofErr w:type="spellEnd"/>
            <w:r w:rsidRPr="008E1B25">
              <w:rPr>
                <w:rFonts w:ascii="Times New Roman" w:hAnsi="Times New Roman"/>
              </w:rPr>
              <w:t>/час)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7,08   Гкал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3.6.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Вид основного топлива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3.7.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Вид резервного топлива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3.8.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Схема поставки топлива (источник, месторождение)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Разрез «</w:t>
            </w:r>
            <w:proofErr w:type="spellStart"/>
            <w:r>
              <w:rPr>
                <w:rFonts w:ascii="Times New Roman" w:hAnsi="Times New Roman"/>
              </w:rPr>
              <w:t>Солнцевский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3,9.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Среднесуточный расход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т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3.10.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Время вывода на рабочий режим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минут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4.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Протяжённость сетей</w:t>
            </w:r>
          </w:p>
        </w:tc>
        <w:tc>
          <w:tcPr>
            <w:tcW w:w="370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4822 м</w:t>
            </w:r>
          </w:p>
        </w:tc>
      </w:tr>
      <w:tr w:rsidR="00AE73B3" w:rsidRPr="008E1B25" w:rsidTr="00AE73B3">
        <w:tc>
          <w:tcPr>
            <w:tcW w:w="10314" w:type="dxa"/>
            <w:gridSpan w:val="3"/>
          </w:tcPr>
          <w:p w:rsidR="00AE73B3" w:rsidRPr="008E1B25" w:rsidRDefault="00AE73B3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 Отапливаемые объекты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5.1.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Жилые дома, шт. (адреса)</w:t>
            </w: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дома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Набережная,90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Кирова,30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Карла-Маркса,30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Карла-Маркса,40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Карла-Маркса,85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Карла-Маркса,87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Карла-Маркса,97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Карла-Маркса,99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Карла-Маркса,100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Карла-Маркса,101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Карла-Маркса,103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Карла-Маркса,105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Карла-Маркса,107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Карла-Маркса,112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Карла-Маркса,114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Карла-Маркса,116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Карла-Маркса,121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Карла-Маркса,109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Карла-Маркса,86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Карла-Маркса,51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Карла-Маркса,62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Карла-Маркса,80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Карла-Маркса,82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Карла-Маркса,84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Карла-Маркса,86а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Карла-Маркса,88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Карла-Маркса,114а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Карла-Маркса,116а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Карла-Маркса, 12а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Карла-Маркса, 14а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Набережная, 23а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Набережная, 25а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Набережная, 29а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5.2.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Социально значимые объекты шт. (адреса)</w:t>
            </w: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объектов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Сбербанк, Карла-Маркса,34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Милиция, Карла-Маркса,63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УФМС, Карла-Маркса,63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Детский сад, Карла-Маркса,42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СРЦН, Карла-Маркса, 42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Фармация, Карла-Маркса,23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Почта России, Карла-Маркса,23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Библиотека, Карла-Маркса,38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Пожарный отряд, Некрасова,8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5.4.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Другие, </w:t>
            </w:r>
            <w:proofErr w:type="spellStart"/>
            <w:proofErr w:type="gramStart"/>
            <w:r w:rsidRPr="008E1B2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8E1B25">
              <w:rPr>
                <w:rFonts w:ascii="Times New Roman" w:hAnsi="Times New Roman"/>
              </w:rPr>
              <w:t>, (адреса)</w:t>
            </w: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объектов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A1C5D">
              <w:rPr>
                <w:rFonts w:ascii="Times New Roman" w:hAnsi="Times New Roman"/>
              </w:rPr>
              <w:t>М-н</w:t>
            </w:r>
            <w:proofErr w:type="spellEnd"/>
            <w:proofErr w:type="gramEnd"/>
            <w:r w:rsidRPr="005A1C5D">
              <w:rPr>
                <w:rFonts w:ascii="Times New Roman" w:hAnsi="Times New Roman"/>
              </w:rPr>
              <w:t xml:space="preserve"> «Лиза», Карла-Маркса,23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Черная роза, Карла-Маркса,23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 xml:space="preserve">ИП </w:t>
            </w:r>
            <w:proofErr w:type="spellStart"/>
            <w:r w:rsidRPr="005A1C5D">
              <w:rPr>
                <w:rFonts w:ascii="Times New Roman" w:hAnsi="Times New Roman"/>
              </w:rPr>
              <w:t>Глухов</w:t>
            </w:r>
            <w:proofErr w:type="spellEnd"/>
            <w:r w:rsidRPr="005A1C5D">
              <w:rPr>
                <w:rFonts w:ascii="Times New Roman" w:hAnsi="Times New Roman"/>
              </w:rPr>
              <w:t xml:space="preserve"> Е.В., Карла-Маркса,23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Распределительные сети, Карла-Марка, 86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ЗАО «Заречное», Карла-Маркса,84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Хозяйственный отдел, Карла-Маркса,31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A1C5D">
              <w:rPr>
                <w:rFonts w:ascii="Times New Roman" w:hAnsi="Times New Roman"/>
              </w:rPr>
              <w:t>М-н</w:t>
            </w:r>
            <w:proofErr w:type="spellEnd"/>
            <w:proofErr w:type="gramEnd"/>
            <w:r w:rsidRPr="005A1C5D">
              <w:rPr>
                <w:rFonts w:ascii="Times New Roman" w:hAnsi="Times New Roman"/>
              </w:rPr>
              <w:t xml:space="preserve"> «Успех», Карла-Маркса,88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A1C5D">
              <w:rPr>
                <w:rFonts w:ascii="Times New Roman" w:hAnsi="Times New Roman"/>
              </w:rPr>
              <w:t>М-н</w:t>
            </w:r>
            <w:proofErr w:type="spellEnd"/>
            <w:proofErr w:type="gramEnd"/>
            <w:r w:rsidRPr="005A1C5D">
              <w:rPr>
                <w:rFonts w:ascii="Times New Roman" w:hAnsi="Times New Roman"/>
              </w:rPr>
              <w:t xml:space="preserve"> «</w:t>
            </w:r>
            <w:proofErr w:type="spellStart"/>
            <w:r w:rsidRPr="005A1C5D">
              <w:rPr>
                <w:rFonts w:ascii="Times New Roman" w:hAnsi="Times New Roman"/>
              </w:rPr>
              <w:t>Райтиси</w:t>
            </w:r>
            <w:proofErr w:type="spellEnd"/>
            <w:r w:rsidRPr="005A1C5D">
              <w:rPr>
                <w:rFonts w:ascii="Times New Roman" w:hAnsi="Times New Roman"/>
              </w:rPr>
              <w:t>», Карла-Маркса,34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A1C5D">
              <w:rPr>
                <w:rFonts w:ascii="Times New Roman" w:hAnsi="Times New Roman"/>
              </w:rPr>
              <w:t>М-н</w:t>
            </w:r>
            <w:proofErr w:type="spellEnd"/>
            <w:proofErr w:type="gramEnd"/>
            <w:r w:rsidRPr="005A1C5D">
              <w:rPr>
                <w:rFonts w:ascii="Times New Roman" w:hAnsi="Times New Roman"/>
              </w:rPr>
              <w:t xml:space="preserve"> «Глобус», Карла-Маркса,112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6.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Количество отапливаемого населения</w:t>
            </w:r>
          </w:p>
        </w:tc>
        <w:tc>
          <w:tcPr>
            <w:tcW w:w="3706" w:type="dxa"/>
          </w:tcPr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 человек</w:t>
            </w:r>
          </w:p>
        </w:tc>
      </w:tr>
      <w:tr w:rsidR="00AE73B3" w:rsidRPr="008E1B25" w:rsidTr="00AE73B3">
        <w:tc>
          <w:tcPr>
            <w:tcW w:w="1016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7.</w:t>
            </w:r>
          </w:p>
        </w:tc>
        <w:tc>
          <w:tcPr>
            <w:tcW w:w="5592" w:type="dxa"/>
          </w:tcPr>
          <w:p w:rsidR="00AE73B3" w:rsidRPr="008E1B25" w:rsidRDefault="00AE73B3" w:rsidP="008C2DDF">
            <w:pPr>
              <w:rPr>
                <w:rFonts w:ascii="Times New Roman" w:hAnsi="Times New Roman"/>
              </w:rPr>
            </w:pPr>
            <w:proofErr w:type="gramStart"/>
            <w:r w:rsidRPr="008E1B25">
              <w:rPr>
                <w:rFonts w:ascii="Times New Roman" w:hAnsi="Times New Roman"/>
              </w:rPr>
              <w:t>Наличие резервного источника питания (тип, марка, мощность), наличие неснижаемого запаса топлива объёмы)</w:t>
            </w:r>
            <w:proofErr w:type="gramEnd"/>
          </w:p>
        </w:tc>
        <w:tc>
          <w:tcPr>
            <w:tcW w:w="3706" w:type="dxa"/>
          </w:tcPr>
          <w:p w:rsidR="00AE73B3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ДЭС/100</w:t>
            </w:r>
          </w:p>
          <w:p w:rsidR="00AE73B3" w:rsidRPr="005A1C5D" w:rsidRDefault="00AE73B3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литров</w:t>
            </w:r>
          </w:p>
        </w:tc>
      </w:tr>
    </w:tbl>
    <w:p w:rsidR="00AE73B3" w:rsidRDefault="00AE73B3" w:rsidP="00AE73B3">
      <w:pPr>
        <w:rPr>
          <w:rFonts w:ascii="Times New Roman" w:hAnsi="Times New Roman"/>
        </w:rPr>
      </w:pPr>
    </w:p>
    <w:p w:rsidR="00C414B4" w:rsidRDefault="00C414B4"/>
    <w:sectPr w:rsidR="00C414B4" w:rsidSect="00C4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E73B3"/>
    <w:rsid w:val="00006A9F"/>
    <w:rsid w:val="00010EB6"/>
    <w:rsid w:val="000243EC"/>
    <w:rsid w:val="00033063"/>
    <w:rsid w:val="00034591"/>
    <w:rsid w:val="0004149F"/>
    <w:rsid w:val="00041DB8"/>
    <w:rsid w:val="00050AB6"/>
    <w:rsid w:val="00052CD5"/>
    <w:rsid w:val="000563B5"/>
    <w:rsid w:val="000665C6"/>
    <w:rsid w:val="00066FD9"/>
    <w:rsid w:val="00085783"/>
    <w:rsid w:val="00086301"/>
    <w:rsid w:val="00086E9F"/>
    <w:rsid w:val="00087A56"/>
    <w:rsid w:val="000A0B60"/>
    <w:rsid w:val="000B3262"/>
    <w:rsid w:val="000B5883"/>
    <w:rsid w:val="000C3BC3"/>
    <w:rsid w:val="000C71F9"/>
    <w:rsid w:val="000E33A7"/>
    <w:rsid w:val="000E401D"/>
    <w:rsid w:val="000E4C8D"/>
    <w:rsid w:val="000E4FE2"/>
    <w:rsid w:val="000E6E28"/>
    <w:rsid w:val="000F184F"/>
    <w:rsid w:val="000F3A9A"/>
    <w:rsid w:val="000F42B9"/>
    <w:rsid w:val="00111FE8"/>
    <w:rsid w:val="00122376"/>
    <w:rsid w:val="00123306"/>
    <w:rsid w:val="0013200D"/>
    <w:rsid w:val="00147C6A"/>
    <w:rsid w:val="001511DF"/>
    <w:rsid w:val="00154652"/>
    <w:rsid w:val="00171FA9"/>
    <w:rsid w:val="00183983"/>
    <w:rsid w:val="00185839"/>
    <w:rsid w:val="00192CB2"/>
    <w:rsid w:val="00195EAF"/>
    <w:rsid w:val="00196327"/>
    <w:rsid w:val="001A1960"/>
    <w:rsid w:val="001A2E9B"/>
    <w:rsid w:val="001A65E5"/>
    <w:rsid w:val="001B7BE5"/>
    <w:rsid w:val="001D056C"/>
    <w:rsid w:val="001D3833"/>
    <w:rsid w:val="001D59F6"/>
    <w:rsid w:val="001E6A2B"/>
    <w:rsid w:val="001F67E5"/>
    <w:rsid w:val="00202219"/>
    <w:rsid w:val="002167C6"/>
    <w:rsid w:val="00217F06"/>
    <w:rsid w:val="0022006F"/>
    <w:rsid w:val="00220607"/>
    <w:rsid w:val="00253140"/>
    <w:rsid w:val="00253310"/>
    <w:rsid w:val="00270281"/>
    <w:rsid w:val="002713E8"/>
    <w:rsid w:val="00273CBC"/>
    <w:rsid w:val="002755AF"/>
    <w:rsid w:val="0028134E"/>
    <w:rsid w:val="00282655"/>
    <w:rsid w:val="00283332"/>
    <w:rsid w:val="00292BDC"/>
    <w:rsid w:val="00292E62"/>
    <w:rsid w:val="002A1AAA"/>
    <w:rsid w:val="002B5644"/>
    <w:rsid w:val="002C464C"/>
    <w:rsid w:val="002D1F6E"/>
    <w:rsid w:val="002D2F64"/>
    <w:rsid w:val="002D647D"/>
    <w:rsid w:val="002E196C"/>
    <w:rsid w:val="003050BB"/>
    <w:rsid w:val="0030627E"/>
    <w:rsid w:val="00311ECB"/>
    <w:rsid w:val="00327F7A"/>
    <w:rsid w:val="00362C8A"/>
    <w:rsid w:val="00366CA0"/>
    <w:rsid w:val="003730A9"/>
    <w:rsid w:val="00373745"/>
    <w:rsid w:val="003764F8"/>
    <w:rsid w:val="00380ABB"/>
    <w:rsid w:val="003919D6"/>
    <w:rsid w:val="00392B54"/>
    <w:rsid w:val="00393B26"/>
    <w:rsid w:val="003A2862"/>
    <w:rsid w:val="003A4B2C"/>
    <w:rsid w:val="003B1FF5"/>
    <w:rsid w:val="003C08C5"/>
    <w:rsid w:val="003C575B"/>
    <w:rsid w:val="003D121B"/>
    <w:rsid w:val="003D6E99"/>
    <w:rsid w:val="003E529F"/>
    <w:rsid w:val="00402488"/>
    <w:rsid w:val="00414EA7"/>
    <w:rsid w:val="00420B01"/>
    <w:rsid w:val="004246B9"/>
    <w:rsid w:val="0043345D"/>
    <w:rsid w:val="004468C0"/>
    <w:rsid w:val="0047013E"/>
    <w:rsid w:val="00476EFA"/>
    <w:rsid w:val="00486935"/>
    <w:rsid w:val="00487244"/>
    <w:rsid w:val="00492888"/>
    <w:rsid w:val="00494302"/>
    <w:rsid w:val="00496D18"/>
    <w:rsid w:val="004A67B3"/>
    <w:rsid w:val="004B225F"/>
    <w:rsid w:val="004B2F61"/>
    <w:rsid w:val="004C250E"/>
    <w:rsid w:val="004C4BE3"/>
    <w:rsid w:val="004D02F1"/>
    <w:rsid w:val="004D3499"/>
    <w:rsid w:val="004D4284"/>
    <w:rsid w:val="004D6DCA"/>
    <w:rsid w:val="004E070B"/>
    <w:rsid w:val="004E1703"/>
    <w:rsid w:val="004F01BF"/>
    <w:rsid w:val="005016C5"/>
    <w:rsid w:val="005103C4"/>
    <w:rsid w:val="00511793"/>
    <w:rsid w:val="00520C02"/>
    <w:rsid w:val="00537039"/>
    <w:rsid w:val="0054399D"/>
    <w:rsid w:val="00555C95"/>
    <w:rsid w:val="005579EA"/>
    <w:rsid w:val="00565349"/>
    <w:rsid w:val="00567FF1"/>
    <w:rsid w:val="005727D6"/>
    <w:rsid w:val="00580CAE"/>
    <w:rsid w:val="005813C8"/>
    <w:rsid w:val="00586042"/>
    <w:rsid w:val="00595C4C"/>
    <w:rsid w:val="005B0801"/>
    <w:rsid w:val="005B486B"/>
    <w:rsid w:val="005C6706"/>
    <w:rsid w:val="005D32E1"/>
    <w:rsid w:val="005E0D86"/>
    <w:rsid w:val="005E56B8"/>
    <w:rsid w:val="005F03AE"/>
    <w:rsid w:val="005F2171"/>
    <w:rsid w:val="005F3D0C"/>
    <w:rsid w:val="0061362D"/>
    <w:rsid w:val="00631500"/>
    <w:rsid w:val="00634000"/>
    <w:rsid w:val="006362A5"/>
    <w:rsid w:val="00636C75"/>
    <w:rsid w:val="006409F3"/>
    <w:rsid w:val="00663342"/>
    <w:rsid w:val="006635D4"/>
    <w:rsid w:val="006723A0"/>
    <w:rsid w:val="00677F38"/>
    <w:rsid w:val="00680EFA"/>
    <w:rsid w:val="006871BD"/>
    <w:rsid w:val="0069390F"/>
    <w:rsid w:val="006A0114"/>
    <w:rsid w:val="006B1D3F"/>
    <w:rsid w:val="006B25F3"/>
    <w:rsid w:val="006B3F50"/>
    <w:rsid w:val="006B68C9"/>
    <w:rsid w:val="006D11D8"/>
    <w:rsid w:val="006D2518"/>
    <w:rsid w:val="006D49DB"/>
    <w:rsid w:val="006E0A96"/>
    <w:rsid w:val="006F0FC4"/>
    <w:rsid w:val="00702238"/>
    <w:rsid w:val="00707AEC"/>
    <w:rsid w:val="007158C2"/>
    <w:rsid w:val="00723DCD"/>
    <w:rsid w:val="00724B6A"/>
    <w:rsid w:val="00725345"/>
    <w:rsid w:val="00726CB3"/>
    <w:rsid w:val="0073597F"/>
    <w:rsid w:val="00735E9B"/>
    <w:rsid w:val="0074429E"/>
    <w:rsid w:val="007446AD"/>
    <w:rsid w:val="00746F07"/>
    <w:rsid w:val="007554DE"/>
    <w:rsid w:val="007632E9"/>
    <w:rsid w:val="00766E2A"/>
    <w:rsid w:val="00775383"/>
    <w:rsid w:val="007A03A7"/>
    <w:rsid w:val="007A4330"/>
    <w:rsid w:val="007D00BF"/>
    <w:rsid w:val="007D22A9"/>
    <w:rsid w:val="007D2EB1"/>
    <w:rsid w:val="007E1669"/>
    <w:rsid w:val="007E32EB"/>
    <w:rsid w:val="007E3DEB"/>
    <w:rsid w:val="007F2B64"/>
    <w:rsid w:val="008003DA"/>
    <w:rsid w:val="00814B60"/>
    <w:rsid w:val="00830BD7"/>
    <w:rsid w:val="008368D0"/>
    <w:rsid w:val="008377E4"/>
    <w:rsid w:val="00843E55"/>
    <w:rsid w:val="00845798"/>
    <w:rsid w:val="008768CD"/>
    <w:rsid w:val="00882B90"/>
    <w:rsid w:val="00896BE2"/>
    <w:rsid w:val="00897E58"/>
    <w:rsid w:val="008A14B3"/>
    <w:rsid w:val="008A785F"/>
    <w:rsid w:val="008A7C8E"/>
    <w:rsid w:val="008B6484"/>
    <w:rsid w:val="008C772E"/>
    <w:rsid w:val="008D53B9"/>
    <w:rsid w:val="008E1999"/>
    <w:rsid w:val="008E26B3"/>
    <w:rsid w:val="008E6E53"/>
    <w:rsid w:val="008F6B3D"/>
    <w:rsid w:val="00901A5F"/>
    <w:rsid w:val="00905152"/>
    <w:rsid w:val="0090623B"/>
    <w:rsid w:val="00925A60"/>
    <w:rsid w:val="0094637A"/>
    <w:rsid w:val="00946458"/>
    <w:rsid w:val="00950F5B"/>
    <w:rsid w:val="00954E37"/>
    <w:rsid w:val="009556CF"/>
    <w:rsid w:val="009566EB"/>
    <w:rsid w:val="00961AB7"/>
    <w:rsid w:val="00981BF8"/>
    <w:rsid w:val="009915FA"/>
    <w:rsid w:val="009B026F"/>
    <w:rsid w:val="009B1861"/>
    <w:rsid w:val="009C1845"/>
    <w:rsid w:val="009C4A6C"/>
    <w:rsid w:val="009C70FB"/>
    <w:rsid w:val="009D0612"/>
    <w:rsid w:val="009D3717"/>
    <w:rsid w:val="009E1353"/>
    <w:rsid w:val="009E1E75"/>
    <w:rsid w:val="009E79EA"/>
    <w:rsid w:val="00A01492"/>
    <w:rsid w:val="00A06E2D"/>
    <w:rsid w:val="00A13475"/>
    <w:rsid w:val="00A167C1"/>
    <w:rsid w:val="00A23753"/>
    <w:rsid w:val="00A35802"/>
    <w:rsid w:val="00A41ED3"/>
    <w:rsid w:val="00A4433C"/>
    <w:rsid w:val="00A477AD"/>
    <w:rsid w:val="00A5077B"/>
    <w:rsid w:val="00A51867"/>
    <w:rsid w:val="00A52AF4"/>
    <w:rsid w:val="00A73D46"/>
    <w:rsid w:val="00A806C7"/>
    <w:rsid w:val="00A80D76"/>
    <w:rsid w:val="00A9195C"/>
    <w:rsid w:val="00A935CF"/>
    <w:rsid w:val="00A93DA0"/>
    <w:rsid w:val="00A940EC"/>
    <w:rsid w:val="00A951FE"/>
    <w:rsid w:val="00AA19D2"/>
    <w:rsid w:val="00AB0FA5"/>
    <w:rsid w:val="00AC2C3F"/>
    <w:rsid w:val="00AC509E"/>
    <w:rsid w:val="00AC525D"/>
    <w:rsid w:val="00AD121F"/>
    <w:rsid w:val="00AD45AE"/>
    <w:rsid w:val="00AE73B3"/>
    <w:rsid w:val="00AF140D"/>
    <w:rsid w:val="00AF4D04"/>
    <w:rsid w:val="00AF6CC7"/>
    <w:rsid w:val="00B0040D"/>
    <w:rsid w:val="00B057FA"/>
    <w:rsid w:val="00B1435E"/>
    <w:rsid w:val="00B2008C"/>
    <w:rsid w:val="00B22C34"/>
    <w:rsid w:val="00B22CDB"/>
    <w:rsid w:val="00B23DB7"/>
    <w:rsid w:val="00B33228"/>
    <w:rsid w:val="00B40919"/>
    <w:rsid w:val="00B40EE2"/>
    <w:rsid w:val="00B44B29"/>
    <w:rsid w:val="00B45CF9"/>
    <w:rsid w:val="00B61FD3"/>
    <w:rsid w:val="00B62687"/>
    <w:rsid w:val="00B6276B"/>
    <w:rsid w:val="00B72904"/>
    <w:rsid w:val="00B73AB7"/>
    <w:rsid w:val="00B93C02"/>
    <w:rsid w:val="00B93F58"/>
    <w:rsid w:val="00B94EDD"/>
    <w:rsid w:val="00B97D09"/>
    <w:rsid w:val="00BC49CB"/>
    <w:rsid w:val="00BC65B5"/>
    <w:rsid w:val="00BC6D5B"/>
    <w:rsid w:val="00BD26B8"/>
    <w:rsid w:val="00BF3052"/>
    <w:rsid w:val="00C017E8"/>
    <w:rsid w:val="00C07C0F"/>
    <w:rsid w:val="00C10306"/>
    <w:rsid w:val="00C147C2"/>
    <w:rsid w:val="00C211FA"/>
    <w:rsid w:val="00C25127"/>
    <w:rsid w:val="00C3077B"/>
    <w:rsid w:val="00C349A2"/>
    <w:rsid w:val="00C414B4"/>
    <w:rsid w:val="00C45C0B"/>
    <w:rsid w:val="00C50A79"/>
    <w:rsid w:val="00C54F7E"/>
    <w:rsid w:val="00C63A82"/>
    <w:rsid w:val="00C677D4"/>
    <w:rsid w:val="00CA01FF"/>
    <w:rsid w:val="00CA7EA9"/>
    <w:rsid w:val="00CB408B"/>
    <w:rsid w:val="00CB56D2"/>
    <w:rsid w:val="00CB66F6"/>
    <w:rsid w:val="00CB7A9A"/>
    <w:rsid w:val="00CD0F2D"/>
    <w:rsid w:val="00CE2F20"/>
    <w:rsid w:val="00CF3685"/>
    <w:rsid w:val="00CF6151"/>
    <w:rsid w:val="00CF73B0"/>
    <w:rsid w:val="00D05D66"/>
    <w:rsid w:val="00D14894"/>
    <w:rsid w:val="00D16728"/>
    <w:rsid w:val="00D26BD0"/>
    <w:rsid w:val="00D32D3F"/>
    <w:rsid w:val="00D33627"/>
    <w:rsid w:val="00D34033"/>
    <w:rsid w:val="00D36F5C"/>
    <w:rsid w:val="00D506DA"/>
    <w:rsid w:val="00D55CB8"/>
    <w:rsid w:val="00D7457C"/>
    <w:rsid w:val="00D74763"/>
    <w:rsid w:val="00D7795D"/>
    <w:rsid w:val="00D8006B"/>
    <w:rsid w:val="00D832FA"/>
    <w:rsid w:val="00D8378B"/>
    <w:rsid w:val="00D96FAD"/>
    <w:rsid w:val="00DA3344"/>
    <w:rsid w:val="00DC3DC9"/>
    <w:rsid w:val="00DC5E1E"/>
    <w:rsid w:val="00DE1CCC"/>
    <w:rsid w:val="00E16B53"/>
    <w:rsid w:val="00E27834"/>
    <w:rsid w:val="00E316C3"/>
    <w:rsid w:val="00E33175"/>
    <w:rsid w:val="00E37E14"/>
    <w:rsid w:val="00E4440F"/>
    <w:rsid w:val="00E64DA8"/>
    <w:rsid w:val="00E64DE2"/>
    <w:rsid w:val="00E82D3A"/>
    <w:rsid w:val="00E834F2"/>
    <w:rsid w:val="00E84E2E"/>
    <w:rsid w:val="00E856FB"/>
    <w:rsid w:val="00E86CEA"/>
    <w:rsid w:val="00E95012"/>
    <w:rsid w:val="00E9697E"/>
    <w:rsid w:val="00EA358A"/>
    <w:rsid w:val="00EA4A03"/>
    <w:rsid w:val="00EA694F"/>
    <w:rsid w:val="00EB6B66"/>
    <w:rsid w:val="00EC110E"/>
    <w:rsid w:val="00EC32A5"/>
    <w:rsid w:val="00EC3636"/>
    <w:rsid w:val="00ED14B5"/>
    <w:rsid w:val="00ED1EFD"/>
    <w:rsid w:val="00ED200D"/>
    <w:rsid w:val="00EE408D"/>
    <w:rsid w:val="00EE61A0"/>
    <w:rsid w:val="00EF14B6"/>
    <w:rsid w:val="00EF2809"/>
    <w:rsid w:val="00F001BB"/>
    <w:rsid w:val="00F01656"/>
    <w:rsid w:val="00F0231C"/>
    <w:rsid w:val="00F02A37"/>
    <w:rsid w:val="00F03A52"/>
    <w:rsid w:val="00F10DC9"/>
    <w:rsid w:val="00F117D8"/>
    <w:rsid w:val="00F171D8"/>
    <w:rsid w:val="00F320BA"/>
    <w:rsid w:val="00F354C6"/>
    <w:rsid w:val="00F3659F"/>
    <w:rsid w:val="00F549ED"/>
    <w:rsid w:val="00F70F4C"/>
    <w:rsid w:val="00F73F33"/>
    <w:rsid w:val="00F91CB1"/>
    <w:rsid w:val="00F92937"/>
    <w:rsid w:val="00F97201"/>
    <w:rsid w:val="00FA04B2"/>
    <w:rsid w:val="00FA2146"/>
    <w:rsid w:val="00FA56B3"/>
    <w:rsid w:val="00FB2C72"/>
    <w:rsid w:val="00FC3370"/>
    <w:rsid w:val="00FD3C4B"/>
    <w:rsid w:val="00FF0056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1D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1D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1D3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1D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B1D3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D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1D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B1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B1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B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</dc:creator>
  <cp:lastModifiedBy>Fli</cp:lastModifiedBy>
  <cp:revision>1</cp:revision>
  <dcterms:created xsi:type="dcterms:W3CDTF">2017-08-07T07:08:00Z</dcterms:created>
  <dcterms:modified xsi:type="dcterms:W3CDTF">2017-08-07T07:08:00Z</dcterms:modified>
</cp:coreProperties>
</file>