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FB" w:rsidRDefault="00FA0CFB" w:rsidP="00FA0CF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котельной   № 2</w:t>
      </w:r>
    </w:p>
    <w:tbl>
      <w:tblPr>
        <w:tblW w:w="102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6"/>
        <w:gridCol w:w="5592"/>
        <w:gridCol w:w="3622"/>
      </w:tblGrid>
      <w:tr w:rsidR="00FA0CFB" w:rsidRPr="008E1B25" w:rsidTr="00FA0CFB">
        <w:tc>
          <w:tcPr>
            <w:tcW w:w="1016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1.</w:t>
            </w:r>
          </w:p>
        </w:tc>
        <w:tc>
          <w:tcPr>
            <w:tcW w:w="5592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Название, насел</w:t>
            </w:r>
            <w:proofErr w:type="gramStart"/>
            <w:r w:rsidRPr="008E1B25">
              <w:rPr>
                <w:rFonts w:ascii="Times New Roman" w:hAnsi="Times New Roman"/>
              </w:rPr>
              <w:t>.</w:t>
            </w:r>
            <w:proofErr w:type="gramEnd"/>
            <w:r w:rsidRPr="008E1B25">
              <w:rPr>
                <w:rFonts w:ascii="Times New Roman" w:hAnsi="Times New Roman"/>
              </w:rPr>
              <w:t xml:space="preserve"> </w:t>
            </w:r>
            <w:proofErr w:type="gramStart"/>
            <w:r w:rsidRPr="008E1B25">
              <w:rPr>
                <w:rFonts w:ascii="Times New Roman" w:hAnsi="Times New Roman"/>
              </w:rPr>
              <w:t>п</w:t>
            </w:r>
            <w:proofErr w:type="gramEnd"/>
            <w:r w:rsidRPr="008E1B25">
              <w:rPr>
                <w:rFonts w:ascii="Times New Roman" w:hAnsi="Times New Roman"/>
              </w:rPr>
              <w:t>ункт, адрес, телефон</w:t>
            </w:r>
          </w:p>
        </w:tc>
        <w:tc>
          <w:tcPr>
            <w:tcW w:w="3622" w:type="dxa"/>
          </w:tcPr>
          <w:p w:rsidR="00FA0CFB" w:rsidRDefault="00FA0CFB" w:rsidP="008C2DDF">
            <w:pPr>
              <w:pStyle w:val="a5"/>
            </w:pPr>
            <w:r>
              <w:t>с</w:t>
            </w:r>
            <w:proofErr w:type="gramStart"/>
            <w:r>
              <w:t>.К</w:t>
            </w:r>
            <w:proofErr w:type="gramEnd"/>
            <w:r>
              <w:t>расногорск, ул.Победы,3-а,</w:t>
            </w:r>
          </w:p>
          <w:p w:rsidR="00FA0CFB" w:rsidRPr="008E1B25" w:rsidRDefault="00FA0CFB" w:rsidP="008C2DDF">
            <w:pPr>
              <w:pStyle w:val="a5"/>
            </w:pPr>
            <w:r>
              <w:t>тел.31-4-54</w:t>
            </w:r>
          </w:p>
        </w:tc>
      </w:tr>
      <w:tr w:rsidR="00FA0CFB" w:rsidRPr="008E1B25" w:rsidTr="00FA0CFB">
        <w:tc>
          <w:tcPr>
            <w:tcW w:w="10230" w:type="dxa"/>
            <w:gridSpan w:val="3"/>
          </w:tcPr>
          <w:p w:rsidR="00FA0CFB" w:rsidRPr="008E1B25" w:rsidRDefault="00FA0CFB" w:rsidP="008C2DDF">
            <w:pPr>
              <w:jc w:val="center"/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2. Характеристика котельной</w:t>
            </w:r>
          </w:p>
        </w:tc>
      </w:tr>
      <w:tr w:rsidR="00FA0CFB" w:rsidRPr="008E1B25" w:rsidTr="00FA0CFB">
        <w:tc>
          <w:tcPr>
            <w:tcW w:w="1016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2.1</w:t>
            </w:r>
          </w:p>
        </w:tc>
        <w:tc>
          <w:tcPr>
            <w:tcW w:w="5592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Количество котлов</w:t>
            </w:r>
          </w:p>
        </w:tc>
        <w:tc>
          <w:tcPr>
            <w:tcW w:w="3622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шт.</w:t>
            </w:r>
          </w:p>
        </w:tc>
      </w:tr>
      <w:tr w:rsidR="00FA0CFB" w:rsidRPr="008E1B25" w:rsidTr="00FA0CFB">
        <w:tc>
          <w:tcPr>
            <w:tcW w:w="1016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2.2.</w:t>
            </w:r>
          </w:p>
        </w:tc>
        <w:tc>
          <w:tcPr>
            <w:tcW w:w="5592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Температура на выходе</w:t>
            </w:r>
          </w:p>
        </w:tc>
        <w:tc>
          <w:tcPr>
            <w:tcW w:w="3622" w:type="dxa"/>
          </w:tcPr>
          <w:p w:rsidR="00FA0CFB" w:rsidRPr="00C13C51" w:rsidRDefault="00FA0CFB" w:rsidP="008C2DDF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95</w:t>
            </w:r>
            <w:r>
              <w:rPr>
                <w:rFonts w:ascii="Times New Roman" w:hAnsi="Times New Roman"/>
                <w:vertAlign w:val="superscript"/>
              </w:rPr>
              <w:t>0</w:t>
            </w:r>
          </w:p>
        </w:tc>
      </w:tr>
      <w:tr w:rsidR="00FA0CFB" w:rsidRPr="008E1B25" w:rsidTr="00FA0CFB">
        <w:tc>
          <w:tcPr>
            <w:tcW w:w="1016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2.3.</w:t>
            </w:r>
          </w:p>
        </w:tc>
        <w:tc>
          <w:tcPr>
            <w:tcW w:w="5592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 xml:space="preserve">Режим работы при </w:t>
            </w:r>
            <w:proofErr w:type="gramStart"/>
            <w:r w:rsidRPr="008E1B25">
              <w:rPr>
                <w:rFonts w:ascii="Times New Roman" w:hAnsi="Times New Roman"/>
              </w:rPr>
              <w:t>нормальных</w:t>
            </w:r>
            <w:proofErr w:type="gramEnd"/>
            <w:r w:rsidRPr="008E1B25">
              <w:rPr>
                <w:rFonts w:ascii="Times New Roman" w:hAnsi="Times New Roman"/>
              </w:rPr>
              <w:t xml:space="preserve"> </w:t>
            </w:r>
            <w:proofErr w:type="spellStart"/>
            <w:r w:rsidRPr="008E1B25">
              <w:rPr>
                <w:rFonts w:ascii="Times New Roman" w:hAnsi="Times New Roman"/>
              </w:rPr>
              <w:t>температурвх</w:t>
            </w:r>
            <w:proofErr w:type="spellEnd"/>
          </w:p>
        </w:tc>
        <w:tc>
          <w:tcPr>
            <w:tcW w:w="3622" w:type="dxa"/>
          </w:tcPr>
          <w:p w:rsidR="00FA0CFB" w:rsidRPr="00C13C51" w:rsidRDefault="00FA0CFB" w:rsidP="008C2DDF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68</w:t>
            </w:r>
            <w:r>
              <w:rPr>
                <w:rFonts w:ascii="Times New Roman" w:hAnsi="Times New Roman"/>
                <w:vertAlign w:val="superscript"/>
              </w:rPr>
              <w:t>0</w:t>
            </w:r>
            <w:r>
              <w:rPr>
                <w:rFonts w:ascii="Times New Roman" w:hAnsi="Times New Roman"/>
              </w:rPr>
              <w:t>-56</w:t>
            </w:r>
            <w:r>
              <w:rPr>
                <w:rFonts w:ascii="Times New Roman" w:hAnsi="Times New Roman"/>
                <w:vertAlign w:val="superscript"/>
              </w:rPr>
              <w:t>0</w:t>
            </w:r>
          </w:p>
        </w:tc>
      </w:tr>
      <w:tr w:rsidR="00FA0CFB" w:rsidRPr="008E1B25" w:rsidTr="00FA0CFB">
        <w:tc>
          <w:tcPr>
            <w:tcW w:w="10230" w:type="dxa"/>
            <w:gridSpan w:val="3"/>
          </w:tcPr>
          <w:p w:rsidR="00FA0CFB" w:rsidRPr="008E1B25" w:rsidRDefault="00FA0CFB" w:rsidP="008C2DDF">
            <w:pPr>
              <w:jc w:val="center"/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3. Характеристика котла</w:t>
            </w:r>
          </w:p>
        </w:tc>
      </w:tr>
      <w:tr w:rsidR="00FA0CFB" w:rsidRPr="008E1B25" w:rsidTr="00FA0CFB">
        <w:tc>
          <w:tcPr>
            <w:tcW w:w="1016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3.1.</w:t>
            </w:r>
          </w:p>
        </w:tc>
        <w:tc>
          <w:tcPr>
            <w:tcW w:w="5592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Тип, номер и количество основных котлов</w:t>
            </w:r>
          </w:p>
        </w:tc>
        <w:tc>
          <w:tcPr>
            <w:tcW w:w="3622" w:type="dxa"/>
          </w:tcPr>
          <w:p w:rsidR="00FA0CFB" w:rsidRDefault="00FA0CFB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КСВ-1,25-2 шт.</w:t>
            </w:r>
          </w:p>
          <w:p w:rsidR="00FA0CFB" w:rsidRPr="008E1B25" w:rsidRDefault="00FA0CFB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КСВ-1,45-2 шт.</w:t>
            </w:r>
          </w:p>
        </w:tc>
      </w:tr>
      <w:tr w:rsidR="00FA0CFB" w:rsidRPr="008E1B25" w:rsidTr="00FA0CFB">
        <w:tc>
          <w:tcPr>
            <w:tcW w:w="1016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3.2.</w:t>
            </w:r>
          </w:p>
        </w:tc>
        <w:tc>
          <w:tcPr>
            <w:tcW w:w="5592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Тип, номер и количество резервных котлов</w:t>
            </w:r>
          </w:p>
        </w:tc>
        <w:tc>
          <w:tcPr>
            <w:tcW w:w="3622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ТПЛ)-1 шт.</w:t>
            </w:r>
          </w:p>
        </w:tc>
      </w:tr>
      <w:tr w:rsidR="00FA0CFB" w:rsidRPr="008E1B25" w:rsidTr="00FA0CFB">
        <w:tc>
          <w:tcPr>
            <w:tcW w:w="1016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3.3.</w:t>
            </w:r>
          </w:p>
        </w:tc>
        <w:tc>
          <w:tcPr>
            <w:tcW w:w="5592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Год ввода в эксплуатацию</w:t>
            </w:r>
          </w:p>
        </w:tc>
        <w:tc>
          <w:tcPr>
            <w:tcW w:w="3622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2005-2015 </w:t>
            </w:r>
          </w:p>
        </w:tc>
      </w:tr>
      <w:tr w:rsidR="00FA0CFB" w:rsidRPr="008E1B25" w:rsidTr="00FA0CFB">
        <w:tc>
          <w:tcPr>
            <w:tcW w:w="1016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3.4.</w:t>
            </w:r>
          </w:p>
        </w:tc>
        <w:tc>
          <w:tcPr>
            <w:tcW w:w="5592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Степень износа %</w:t>
            </w:r>
          </w:p>
        </w:tc>
        <w:tc>
          <w:tcPr>
            <w:tcW w:w="3622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  <w:proofErr w:type="gramStart"/>
            <w:r>
              <w:rPr>
                <w:rFonts w:ascii="Times New Roman" w:hAnsi="Times New Roman"/>
              </w:rPr>
              <w:t xml:space="preserve">  ;</w:t>
            </w:r>
            <w:proofErr w:type="gramEnd"/>
            <w:r>
              <w:rPr>
                <w:rFonts w:ascii="Times New Roman" w:hAnsi="Times New Roman"/>
              </w:rPr>
              <w:t xml:space="preserve">   </w:t>
            </w:r>
          </w:p>
        </w:tc>
      </w:tr>
      <w:tr w:rsidR="00FA0CFB" w:rsidRPr="008E1B25" w:rsidTr="00FA0CFB">
        <w:tc>
          <w:tcPr>
            <w:tcW w:w="1016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3.5.</w:t>
            </w:r>
          </w:p>
        </w:tc>
        <w:tc>
          <w:tcPr>
            <w:tcW w:w="5592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Мощность (</w:t>
            </w:r>
            <w:proofErr w:type="spellStart"/>
            <w:r w:rsidRPr="008E1B25">
              <w:rPr>
                <w:rFonts w:ascii="Times New Roman" w:hAnsi="Times New Roman"/>
              </w:rPr>
              <w:t>Гк</w:t>
            </w:r>
            <w:proofErr w:type="spellEnd"/>
            <w:r w:rsidRPr="008E1B25">
              <w:rPr>
                <w:rFonts w:ascii="Times New Roman" w:hAnsi="Times New Roman"/>
              </w:rPr>
              <w:t>/час)</w:t>
            </w:r>
          </w:p>
        </w:tc>
        <w:tc>
          <w:tcPr>
            <w:tcW w:w="3622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6,50   Гкал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>/</w:t>
            </w:r>
            <w:proofErr w:type="gramStart"/>
            <w:r>
              <w:rPr>
                <w:rFonts w:ascii="Times New Roman" w:hAnsi="Times New Roman"/>
              </w:rPr>
              <w:t>ч</w:t>
            </w:r>
            <w:proofErr w:type="gramEnd"/>
          </w:p>
        </w:tc>
      </w:tr>
      <w:tr w:rsidR="00FA0CFB" w:rsidRPr="008E1B25" w:rsidTr="00FA0CFB">
        <w:tc>
          <w:tcPr>
            <w:tcW w:w="1016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3.6.</w:t>
            </w:r>
          </w:p>
        </w:tc>
        <w:tc>
          <w:tcPr>
            <w:tcW w:w="5592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Вид основного топлива</w:t>
            </w:r>
          </w:p>
        </w:tc>
        <w:tc>
          <w:tcPr>
            <w:tcW w:w="3622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Уголь</w:t>
            </w:r>
          </w:p>
        </w:tc>
      </w:tr>
      <w:tr w:rsidR="00FA0CFB" w:rsidRPr="008E1B25" w:rsidTr="00FA0CFB">
        <w:tc>
          <w:tcPr>
            <w:tcW w:w="1016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3.7.</w:t>
            </w:r>
          </w:p>
        </w:tc>
        <w:tc>
          <w:tcPr>
            <w:tcW w:w="5592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Вид резервного топлива</w:t>
            </w:r>
          </w:p>
        </w:tc>
        <w:tc>
          <w:tcPr>
            <w:tcW w:w="3622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Уголь</w:t>
            </w:r>
          </w:p>
        </w:tc>
      </w:tr>
      <w:tr w:rsidR="00FA0CFB" w:rsidRPr="008E1B25" w:rsidTr="00FA0CFB">
        <w:tc>
          <w:tcPr>
            <w:tcW w:w="1016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3.8.</w:t>
            </w:r>
          </w:p>
        </w:tc>
        <w:tc>
          <w:tcPr>
            <w:tcW w:w="5592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Схема поставки топлива (источник, месторождение)</w:t>
            </w:r>
          </w:p>
        </w:tc>
        <w:tc>
          <w:tcPr>
            <w:tcW w:w="3622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Разрез «</w:t>
            </w:r>
            <w:proofErr w:type="spellStart"/>
            <w:r>
              <w:rPr>
                <w:rFonts w:ascii="Times New Roman" w:hAnsi="Times New Roman"/>
              </w:rPr>
              <w:t>Солнцевский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FA0CFB" w:rsidRPr="008E1B25" w:rsidTr="00FA0CFB">
        <w:tc>
          <w:tcPr>
            <w:tcW w:w="1016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3,9.</w:t>
            </w:r>
          </w:p>
        </w:tc>
        <w:tc>
          <w:tcPr>
            <w:tcW w:w="5592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Среднесуточный расход</w:t>
            </w:r>
          </w:p>
        </w:tc>
        <w:tc>
          <w:tcPr>
            <w:tcW w:w="3622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т</w:t>
            </w:r>
          </w:p>
        </w:tc>
      </w:tr>
      <w:tr w:rsidR="00FA0CFB" w:rsidRPr="008E1B25" w:rsidTr="00FA0CFB">
        <w:tc>
          <w:tcPr>
            <w:tcW w:w="1016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3.10.</w:t>
            </w:r>
          </w:p>
        </w:tc>
        <w:tc>
          <w:tcPr>
            <w:tcW w:w="5592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Время вывода на рабочий режим</w:t>
            </w:r>
          </w:p>
        </w:tc>
        <w:tc>
          <w:tcPr>
            <w:tcW w:w="3622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час</w:t>
            </w:r>
          </w:p>
        </w:tc>
      </w:tr>
      <w:tr w:rsidR="00FA0CFB" w:rsidRPr="008E1B25" w:rsidTr="00FA0CFB">
        <w:tc>
          <w:tcPr>
            <w:tcW w:w="1016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4.</w:t>
            </w:r>
          </w:p>
        </w:tc>
        <w:tc>
          <w:tcPr>
            <w:tcW w:w="5592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Протяжённость сетей</w:t>
            </w:r>
          </w:p>
        </w:tc>
        <w:tc>
          <w:tcPr>
            <w:tcW w:w="3622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2123 м</w:t>
            </w:r>
          </w:p>
        </w:tc>
      </w:tr>
      <w:tr w:rsidR="00FA0CFB" w:rsidRPr="008E1B25" w:rsidTr="00FA0CFB">
        <w:tc>
          <w:tcPr>
            <w:tcW w:w="10230" w:type="dxa"/>
            <w:gridSpan w:val="3"/>
          </w:tcPr>
          <w:p w:rsidR="00FA0CFB" w:rsidRPr="008E1B25" w:rsidRDefault="00FA0CFB" w:rsidP="008C2DDF">
            <w:pPr>
              <w:jc w:val="center"/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5. Отапливаемые объекты</w:t>
            </w:r>
          </w:p>
        </w:tc>
      </w:tr>
      <w:tr w:rsidR="00FA0CFB" w:rsidRPr="008E1B25" w:rsidTr="00FA0CFB">
        <w:tc>
          <w:tcPr>
            <w:tcW w:w="1016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5.1.</w:t>
            </w:r>
          </w:p>
        </w:tc>
        <w:tc>
          <w:tcPr>
            <w:tcW w:w="5592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Жилые дома, шт. (адреса)</w:t>
            </w:r>
          </w:p>
        </w:tc>
        <w:tc>
          <w:tcPr>
            <w:tcW w:w="3622" w:type="dxa"/>
          </w:tcPr>
          <w:p w:rsidR="00FA0CFB" w:rsidRPr="008E1B25" w:rsidRDefault="00FA0CFB" w:rsidP="008C2DDF">
            <w:pPr>
              <w:pStyle w:val="a5"/>
            </w:pPr>
            <w:r>
              <w:t>17 домов</w:t>
            </w:r>
          </w:p>
        </w:tc>
      </w:tr>
      <w:tr w:rsidR="00FA0CFB" w:rsidRPr="008E1B25" w:rsidTr="00FA0CFB">
        <w:tc>
          <w:tcPr>
            <w:tcW w:w="1016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622" w:type="dxa"/>
          </w:tcPr>
          <w:p w:rsidR="00FA0CFB" w:rsidRPr="005A1C5D" w:rsidRDefault="00FA0CFB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Заводская,14</w:t>
            </w:r>
          </w:p>
        </w:tc>
      </w:tr>
      <w:tr w:rsidR="00FA0CFB" w:rsidRPr="008E1B25" w:rsidTr="00FA0CFB">
        <w:tc>
          <w:tcPr>
            <w:tcW w:w="1016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622" w:type="dxa"/>
          </w:tcPr>
          <w:p w:rsidR="00FA0CFB" w:rsidRPr="005A1C5D" w:rsidRDefault="00FA0CFB" w:rsidP="008C2DDF">
            <w:pPr>
              <w:rPr>
                <w:rFonts w:ascii="Times New Roman" w:hAnsi="Times New Roman"/>
              </w:rPr>
            </w:pPr>
            <w:r w:rsidRPr="005A1C5D">
              <w:rPr>
                <w:rFonts w:ascii="Times New Roman" w:hAnsi="Times New Roman"/>
              </w:rPr>
              <w:t>Заводская,20</w:t>
            </w:r>
          </w:p>
        </w:tc>
      </w:tr>
      <w:tr w:rsidR="00FA0CFB" w:rsidRPr="008E1B25" w:rsidTr="00FA0CFB">
        <w:tc>
          <w:tcPr>
            <w:tcW w:w="1016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622" w:type="dxa"/>
          </w:tcPr>
          <w:p w:rsidR="00FA0CFB" w:rsidRPr="005A1C5D" w:rsidRDefault="00FA0CFB" w:rsidP="008C2DDF">
            <w:pPr>
              <w:rPr>
                <w:rFonts w:ascii="Times New Roman" w:hAnsi="Times New Roman"/>
              </w:rPr>
            </w:pPr>
            <w:r w:rsidRPr="005A1C5D">
              <w:rPr>
                <w:rFonts w:ascii="Times New Roman" w:hAnsi="Times New Roman"/>
              </w:rPr>
              <w:t>Победы,26а</w:t>
            </w:r>
          </w:p>
        </w:tc>
      </w:tr>
      <w:tr w:rsidR="00FA0CFB" w:rsidRPr="008E1B25" w:rsidTr="00FA0CFB">
        <w:tc>
          <w:tcPr>
            <w:tcW w:w="1016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622" w:type="dxa"/>
          </w:tcPr>
          <w:p w:rsidR="00FA0CFB" w:rsidRPr="005A1C5D" w:rsidRDefault="00FA0CFB" w:rsidP="008C2DDF">
            <w:pPr>
              <w:rPr>
                <w:rFonts w:ascii="Times New Roman" w:hAnsi="Times New Roman"/>
              </w:rPr>
            </w:pPr>
            <w:r w:rsidRPr="005A1C5D">
              <w:rPr>
                <w:rFonts w:ascii="Times New Roman" w:hAnsi="Times New Roman"/>
              </w:rPr>
              <w:t>Южный переулок,1</w:t>
            </w:r>
          </w:p>
        </w:tc>
      </w:tr>
      <w:tr w:rsidR="00FA0CFB" w:rsidRPr="008E1B25" w:rsidTr="00FA0CFB">
        <w:tc>
          <w:tcPr>
            <w:tcW w:w="1016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622" w:type="dxa"/>
          </w:tcPr>
          <w:p w:rsidR="00FA0CFB" w:rsidRPr="005A1C5D" w:rsidRDefault="00FA0CFB" w:rsidP="008C2DDF">
            <w:pPr>
              <w:rPr>
                <w:rFonts w:ascii="Times New Roman" w:hAnsi="Times New Roman"/>
              </w:rPr>
            </w:pPr>
            <w:r w:rsidRPr="005A1C5D">
              <w:rPr>
                <w:rFonts w:ascii="Times New Roman" w:hAnsi="Times New Roman"/>
              </w:rPr>
              <w:t>Заводская,3</w:t>
            </w:r>
          </w:p>
        </w:tc>
      </w:tr>
      <w:tr w:rsidR="00FA0CFB" w:rsidRPr="008E1B25" w:rsidTr="00FA0CFB">
        <w:tc>
          <w:tcPr>
            <w:tcW w:w="1016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622" w:type="dxa"/>
          </w:tcPr>
          <w:p w:rsidR="00FA0CFB" w:rsidRPr="005A1C5D" w:rsidRDefault="00FA0CFB" w:rsidP="008C2DDF">
            <w:pPr>
              <w:rPr>
                <w:rFonts w:ascii="Times New Roman" w:hAnsi="Times New Roman"/>
              </w:rPr>
            </w:pPr>
            <w:r w:rsidRPr="005A1C5D">
              <w:rPr>
                <w:rFonts w:ascii="Times New Roman" w:hAnsi="Times New Roman"/>
              </w:rPr>
              <w:t>Победы,26</w:t>
            </w:r>
          </w:p>
        </w:tc>
      </w:tr>
      <w:tr w:rsidR="00FA0CFB" w:rsidRPr="008E1B25" w:rsidTr="00FA0CFB">
        <w:tc>
          <w:tcPr>
            <w:tcW w:w="1016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622" w:type="dxa"/>
          </w:tcPr>
          <w:p w:rsidR="00FA0CFB" w:rsidRPr="005A1C5D" w:rsidRDefault="00FA0CFB" w:rsidP="008C2DDF">
            <w:r w:rsidRPr="005A1C5D">
              <w:rPr>
                <w:rFonts w:ascii="Times New Roman" w:hAnsi="Times New Roman"/>
              </w:rPr>
              <w:t>Победы,32</w:t>
            </w:r>
          </w:p>
        </w:tc>
      </w:tr>
      <w:tr w:rsidR="00FA0CFB" w:rsidRPr="008E1B25" w:rsidTr="00FA0CFB">
        <w:tc>
          <w:tcPr>
            <w:tcW w:w="1016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622" w:type="dxa"/>
          </w:tcPr>
          <w:p w:rsidR="00FA0CFB" w:rsidRPr="005A1C5D" w:rsidRDefault="00FA0CFB" w:rsidP="008C2DDF">
            <w:r w:rsidRPr="005A1C5D">
              <w:rPr>
                <w:rFonts w:ascii="Times New Roman" w:hAnsi="Times New Roman"/>
              </w:rPr>
              <w:t>Победы,34</w:t>
            </w:r>
          </w:p>
        </w:tc>
      </w:tr>
      <w:tr w:rsidR="00FA0CFB" w:rsidRPr="008E1B25" w:rsidTr="00FA0CFB">
        <w:tc>
          <w:tcPr>
            <w:tcW w:w="1016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622" w:type="dxa"/>
          </w:tcPr>
          <w:p w:rsidR="00FA0CFB" w:rsidRPr="005A1C5D" w:rsidRDefault="00FA0CFB" w:rsidP="008C2DDF">
            <w:pPr>
              <w:rPr>
                <w:rFonts w:ascii="Times New Roman" w:hAnsi="Times New Roman"/>
              </w:rPr>
            </w:pPr>
            <w:r w:rsidRPr="005A1C5D">
              <w:rPr>
                <w:rFonts w:ascii="Times New Roman" w:hAnsi="Times New Roman"/>
              </w:rPr>
              <w:t>Победы,36</w:t>
            </w:r>
          </w:p>
        </w:tc>
      </w:tr>
      <w:tr w:rsidR="00FA0CFB" w:rsidRPr="008E1B25" w:rsidTr="00FA0CFB">
        <w:tc>
          <w:tcPr>
            <w:tcW w:w="1016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622" w:type="dxa"/>
          </w:tcPr>
          <w:p w:rsidR="00FA0CFB" w:rsidRPr="005A1C5D" w:rsidRDefault="00FA0CFB" w:rsidP="008C2DDF">
            <w:r w:rsidRPr="005A1C5D">
              <w:rPr>
                <w:rFonts w:ascii="Times New Roman" w:hAnsi="Times New Roman"/>
              </w:rPr>
              <w:t>Победы,22</w:t>
            </w:r>
          </w:p>
        </w:tc>
      </w:tr>
      <w:tr w:rsidR="00FA0CFB" w:rsidRPr="008E1B25" w:rsidTr="00FA0CFB">
        <w:tc>
          <w:tcPr>
            <w:tcW w:w="1016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622" w:type="dxa"/>
          </w:tcPr>
          <w:p w:rsidR="00FA0CFB" w:rsidRPr="005A1C5D" w:rsidRDefault="00FA0CFB" w:rsidP="008C2DDF">
            <w:r w:rsidRPr="005A1C5D">
              <w:rPr>
                <w:rFonts w:ascii="Times New Roman" w:hAnsi="Times New Roman"/>
              </w:rPr>
              <w:t>Победы,27</w:t>
            </w:r>
          </w:p>
        </w:tc>
      </w:tr>
      <w:tr w:rsidR="00FA0CFB" w:rsidRPr="008E1B25" w:rsidTr="00FA0CFB">
        <w:tc>
          <w:tcPr>
            <w:tcW w:w="1016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622" w:type="dxa"/>
          </w:tcPr>
          <w:p w:rsidR="00FA0CFB" w:rsidRPr="005A1C5D" w:rsidRDefault="00FA0CFB" w:rsidP="008C2DDF">
            <w:r w:rsidRPr="005A1C5D">
              <w:rPr>
                <w:rFonts w:ascii="Times New Roman" w:hAnsi="Times New Roman"/>
              </w:rPr>
              <w:t>Победы,29</w:t>
            </w:r>
          </w:p>
        </w:tc>
      </w:tr>
      <w:tr w:rsidR="00FA0CFB" w:rsidRPr="008E1B25" w:rsidTr="00FA0CFB">
        <w:tc>
          <w:tcPr>
            <w:tcW w:w="1016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622" w:type="dxa"/>
          </w:tcPr>
          <w:p w:rsidR="00FA0CFB" w:rsidRPr="005A1C5D" w:rsidRDefault="00FA0CFB" w:rsidP="008C2DDF">
            <w:r w:rsidRPr="005A1C5D">
              <w:rPr>
                <w:rFonts w:ascii="Times New Roman" w:hAnsi="Times New Roman"/>
              </w:rPr>
              <w:t>Победы,31</w:t>
            </w:r>
          </w:p>
        </w:tc>
      </w:tr>
      <w:tr w:rsidR="00FA0CFB" w:rsidRPr="008E1B25" w:rsidTr="00FA0CFB">
        <w:tc>
          <w:tcPr>
            <w:tcW w:w="1016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622" w:type="dxa"/>
          </w:tcPr>
          <w:p w:rsidR="00FA0CFB" w:rsidRPr="005A1C5D" w:rsidRDefault="00FA0CFB" w:rsidP="008C2DDF">
            <w:r w:rsidRPr="005A1C5D">
              <w:rPr>
                <w:rFonts w:ascii="Times New Roman" w:hAnsi="Times New Roman"/>
              </w:rPr>
              <w:t>Победы,33</w:t>
            </w:r>
          </w:p>
        </w:tc>
      </w:tr>
      <w:tr w:rsidR="00FA0CFB" w:rsidRPr="008E1B25" w:rsidTr="00FA0CFB">
        <w:tc>
          <w:tcPr>
            <w:tcW w:w="1016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622" w:type="dxa"/>
          </w:tcPr>
          <w:p w:rsidR="00FA0CFB" w:rsidRPr="005A1C5D" w:rsidRDefault="00FA0CFB" w:rsidP="008C2DDF">
            <w:pPr>
              <w:rPr>
                <w:rFonts w:ascii="Times New Roman" w:hAnsi="Times New Roman"/>
              </w:rPr>
            </w:pPr>
            <w:r w:rsidRPr="005A1C5D">
              <w:rPr>
                <w:rFonts w:ascii="Times New Roman" w:hAnsi="Times New Roman"/>
              </w:rPr>
              <w:t>Победы,9</w:t>
            </w:r>
          </w:p>
        </w:tc>
      </w:tr>
      <w:tr w:rsidR="00FA0CFB" w:rsidRPr="008E1B25" w:rsidTr="00FA0CFB">
        <w:tc>
          <w:tcPr>
            <w:tcW w:w="1016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622" w:type="dxa"/>
          </w:tcPr>
          <w:p w:rsidR="00FA0CFB" w:rsidRPr="005A1C5D" w:rsidRDefault="00FA0CFB" w:rsidP="008C2DDF">
            <w:pPr>
              <w:rPr>
                <w:rFonts w:ascii="Times New Roman" w:hAnsi="Times New Roman"/>
              </w:rPr>
            </w:pPr>
            <w:r w:rsidRPr="005A1C5D">
              <w:rPr>
                <w:rFonts w:ascii="Times New Roman" w:hAnsi="Times New Roman"/>
              </w:rPr>
              <w:t>Победы,18</w:t>
            </w:r>
          </w:p>
        </w:tc>
      </w:tr>
      <w:tr w:rsidR="00FA0CFB" w:rsidRPr="008E1B25" w:rsidTr="00FA0CFB">
        <w:tc>
          <w:tcPr>
            <w:tcW w:w="1016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622" w:type="dxa"/>
          </w:tcPr>
          <w:p w:rsidR="00FA0CFB" w:rsidRPr="005A1C5D" w:rsidRDefault="00FA0CFB" w:rsidP="008C2DDF">
            <w:pPr>
              <w:rPr>
                <w:rFonts w:ascii="Times New Roman" w:hAnsi="Times New Roman"/>
              </w:rPr>
            </w:pPr>
            <w:r w:rsidRPr="005A1C5D">
              <w:rPr>
                <w:rFonts w:ascii="Times New Roman" w:hAnsi="Times New Roman"/>
              </w:rPr>
              <w:t>Заводская,2</w:t>
            </w:r>
          </w:p>
        </w:tc>
      </w:tr>
      <w:tr w:rsidR="00FA0CFB" w:rsidRPr="008E1B25" w:rsidTr="00FA0CFB">
        <w:tc>
          <w:tcPr>
            <w:tcW w:w="1016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5.2.</w:t>
            </w:r>
          </w:p>
        </w:tc>
        <w:tc>
          <w:tcPr>
            <w:tcW w:w="5592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Социально значимые объекты шт. (адреса)</w:t>
            </w:r>
          </w:p>
        </w:tc>
        <w:tc>
          <w:tcPr>
            <w:tcW w:w="3622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объекта</w:t>
            </w:r>
          </w:p>
        </w:tc>
      </w:tr>
      <w:tr w:rsidR="00FA0CFB" w:rsidRPr="008E1B25" w:rsidTr="00FA0CFB">
        <w:tc>
          <w:tcPr>
            <w:tcW w:w="1016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622" w:type="dxa"/>
          </w:tcPr>
          <w:p w:rsidR="00FA0CFB" w:rsidRPr="005A1C5D" w:rsidRDefault="00FA0CFB" w:rsidP="008C2DDF">
            <w:pPr>
              <w:rPr>
                <w:rFonts w:ascii="Times New Roman" w:hAnsi="Times New Roman"/>
              </w:rPr>
            </w:pPr>
            <w:r w:rsidRPr="005A1C5D">
              <w:rPr>
                <w:rFonts w:ascii="Times New Roman" w:hAnsi="Times New Roman"/>
              </w:rPr>
              <w:t>Школа, Новая,1</w:t>
            </w:r>
          </w:p>
        </w:tc>
      </w:tr>
      <w:tr w:rsidR="00FA0CFB" w:rsidRPr="008E1B25" w:rsidTr="00FA0CFB">
        <w:tc>
          <w:tcPr>
            <w:tcW w:w="1016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622" w:type="dxa"/>
          </w:tcPr>
          <w:p w:rsidR="00FA0CFB" w:rsidRPr="005A1C5D" w:rsidRDefault="00FA0CFB" w:rsidP="008C2DDF">
            <w:pPr>
              <w:rPr>
                <w:rFonts w:ascii="Times New Roman" w:hAnsi="Times New Roman"/>
              </w:rPr>
            </w:pPr>
            <w:r w:rsidRPr="005A1C5D">
              <w:rPr>
                <w:rFonts w:ascii="Times New Roman" w:hAnsi="Times New Roman"/>
              </w:rPr>
              <w:t>ДЮСШ, Победы,17</w:t>
            </w:r>
          </w:p>
        </w:tc>
      </w:tr>
      <w:tr w:rsidR="00FA0CFB" w:rsidRPr="008E1B25" w:rsidTr="00FA0CFB">
        <w:tc>
          <w:tcPr>
            <w:tcW w:w="1016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622" w:type="dxa"/>
          </w:tcPr>
          <w:p w:rsidR="00FA0CFB" w:rsidRPr="005A1C5D" w:rsidRDefault="00FA0CFB" w:rsidP="008C2DDF">
            <w:pPr>
              <w:rPr>
                <w:rFonts w:ascii="Times New Roman" w:hAnsi="Times New Roman"/>
              </w:rPr>
            </w:pPr>
            <w:r w:rsidRPr="005A1C5D">
              <w:rPr>
                <w:rFonts w:ascii="Times New Roman" w:hAnsi="Times New Roman"/>
              </w:rPr>
              <w:t>СДК, Победы,17</w:t>
            </w:r>
          </w:p>
        </w:tc>
      </w:tr>
      <w:tr w:rsidR="00FA0CFB" w:rsidRPr="008E1B25" w:rsidTr="00FA0CFB">
        <w:tc>
          <w:tcPr>
            <w:tcW w:w="1016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622" w:type="dxa"/>
          </w:tcPr>
          <w:p w:rsidR="00FA0CFB" w:rsidRPr="005A1C5D" w:rsidRDefault="00FA0CFB" w:rsidP="008C2DDF">
            <w:pPr>
              <w:rPr>
                <w:rFonts w:ascii="Times New Roman" w:hAnsi="Times New Roman"/>
              </w:rPr>
            </w:pPr>
            <w:r w:rsidRPr="005A1C5D">
              <w:rPr>
                <w:rFonts w:ascii="Times New Roman" w:hAnsi="Times New Roman"/>
              </w:rPr>
              <w:t>Баня, Заводская, 16</w:t>
            </w:r>
          </w:p>
        </w:tc>
      </w:tr>
      <w:tr w:rsidR="00FA0CFB" w:rsidRPr="008E1B25" w:rsidTr="00FA0CFB">
        <w:tc>
          <w:tcPr>
            <w:tcW w:w="1016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5.3.</w:t>
            </w:r>
          </w:p>
        </w:tc>
        <w:tc>
          <w:tcPr>
            <w:tcW w:w="5592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Промышленные объекты, шт. (адреса)</w:t>
            </w:r>
          </w:p>
        </w:tc>
        <w:tc>
          <w:tcPr>
            <w:tcW w:w="3622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A0CFB" w:rsidRPr="008E1B25" w:rsidTr="00FA0CFB">
        <w:tc>
          <w:tcPr>
            <w:tcW w:w="1016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5.4.</w:t>
            </w:r>
          </w:p>
        </w:tc>
        <w:tc>
          <w:tcPr>
            <w:tcW w:w="5592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 xml:space="preserve">Другие, </w:t>
            </w:r>
            <w:proofErr w:type="spellStart"/>
            <w:proofErr w:type="gramStart"/>
            <w:r w:rsidRPr="008E1B25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8E1B25">
              <w:rPr>
                <w:rFonts w:ascii="Times New Roman" w:hAnsi="Times New Roman"/>
              </w:rPr>
              <w:t>, (адреса)</w:t>
            </w:r>
          </w:p>
        </w:tc>
        <w:tc>
          <w:tcPr>
            <w:tcW w:w="3622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объектов</w:t>
            </w:r>
          </w:p>
        </w:tc>
      </w:tr>
      <w:tr w:rsidR="00FA0CFB" w:rsidRPr="008E1B25" w:rsidTr="00FA0CFB">
        <w:tc>
          <w:tcPr>
            <w:tcW w:w="1016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622" w:type="dxa"/>
          </w:tcPr>
          <w:p w:rsidR="00FA0CFB" w:rsidRPr="005A1C5D" w:rsidRDefault="00FA0CFB" w:rsidP="008C2DD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5A1C5D">
              <w:rPr>
                <w:rFonts w:ascii="Times New Roman" w:hAnsi="Times New Roman"/>
              </w:rPr>
              <w:t>М-н</w:t>
            </w:r>
            <w:proofErr w:type="spellEnd"/>
            <w:proofErr w:type="gramEnd"/>
            <w:r w:rsidRPr="005A1C5D">
              <w:rPr>
                <w:rFonts w:ascii="Times New Roman" w:hAnsi="Times New Roman"/>
              </w:rPr>
              <w:t xml:space="preserve"> «</w:t>
            </w:r>
            <w:proofErr w:type="spellStart"/>
            <w:r w:rsidRPr="005A1C5D">
              <w:rPr>
                <w:rFonts w:ascii="Times New Roman" w:hAnsi="Times New Roman"/>
              </w:rPr>
              <w:t>Кристал</w:t>
            </w:r>
            <w:proofErr w:type="spellEnd"/>
            <w:r w:rsidRPr="005A1C5D">
              <w:rPr>
                <w:rFonts w:ascii="Times New Roman" w:hAnsi="Times New Roman"/>
              </w:rPr>
              <w:t>», Победы,22</w:t>
            </w:r>
          </w:p>
        </w:tc>
      </w:tr>
      <w:tr w:rsidR="00FA0CFB" w:rsidRPr="008E1B25" w:rsidTr="00FA0CFB">
        <w:tc>
          <w:tcPr>
            <w:tcW w:w="1016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622" w:type="dxa"/>
          </w:tcPr>
          <w:p w:rsidR="00FA0CFB" w:rsidRPr="005A1C5D" w:rsidRDefault="00FA0CFB" w:rsidP="008C2DDF">
            <w:pPr>
              <w:rPr>
                <w:rFonts w:ascii="Times New Roman" w:hAnsi="Times New Roman"/>
              </w:rPr>
            </w:pPr>
            <w:proofErr w:type="spellStart"/>
            <w:r w:rsidRPr="005A1C5D">
              <w:rPr>
                <w:rFonts w:ascii="Times New Roman" w:hAnsi="Times New Roman"/>
              </w:rPr>
              <w:t>Мн</w:t>
            </w:r>
            <w:proofErr w:type="spellEnd"/>
            <w:r w:rsidRPr="005A1C5D">
              <w:rPr>
                <w:rFonts w:ascii="Times New Roman" w:hAnsi="Times New Roman"/>
              </w:rPr>
              <w:t xml:space="preserve"> «Визит», </w:t>
            </w:r>
            <w:proofErr w:type="gramStart"/>
            <w:r w:rsidRPr="005A1C5D">
              <w:rPr>
                <w:rFonts w:ascii="Times New Roman" w:hAnsi="Times New Roman"/>
              </w:rPr>
              <w:t>Заводская</w:t>
            </w:r>
            <w:proofErr w:type="gramEnd"/>
            <w:r w:rsidRPr="005A1C5D">
              <w:rPr>
                <w:rFonts w:ascii="Times New Roman" w:hAnsi="Times New Roman"/>
              </w:rPr>
              <w:t>,14</w:t>
            </w:r>
          </w:p>
        </w:tc>
      </w:tr>
      <w:tr w:rsidR="00FA0CFB" w:rsidRPr="008E1B25" w:rsidTr="00FA0CFB">
        <w:tc>
          <w:tcPr>
            <w:tcW w:w="1016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622" w:type="dxa"/>
          </w:tcPr>
          <w:p w:rsidR="00FA0CFB" w:rsidRPr="005A1C5D" w:rsidRDefault="00FA0CFB" w:rsidP="008C2DDF">
            <w:pPr>
              <w:rPr>
                <w:rFonts w:ascii="Times New Roman" w:hAnsi="Times New Roman"/>
              </w:rPr>
            </w:pPr>
            <w:proofErr w:type="spellStart"/>
            <w:r w:rsidRPr="005A1C5D">
              <w:rPr>
                <w:rFonts w:ascii="Times New Roman" w:hAnsi="Times New Roman"/>
              </w:rPr>
              <w:t>М-н</w:t>
            </w:r>
            <w:proofErr w:type="spellEnd"/>
            <w:r w:rsidRPr="005A1C5D">
              <w:rPr>
                <w:rFonts w:ascii="Times New Roman" w:hAnsi="Times New Roman"/>
              </w:rPr>
              <w:t xml:space="preserve"> «Коралл», </w:t>
            </w:r>
            <w:proofErr w:type="gramStart"/>
            <w:r w:rsidRPr="005A1C5D">
              <w:rPr>
                <w:rFonts w:ascii="Times New Roman" w:hAnsi="Times New Roman"/>
              </w:rPr>
              <w:t>Заводская</w:t>
            </w:r>
            <w:proofErr w:type="gramEnd"/>
            <w:r w:rsidRPr="005A1C5D">
              <w:rPr>
                <w:rFonts w:ascii="Times New Roman" w:hAnsi="Times New Roman"/>
              </w:rPr>
              <w:t>,14</w:t>
            </w:r>
          </w:p>
        </w:tc>
      </w:tr>
      <w:tr w:rsidR="00FA0CFB" w:rsidRPr="008E1B25" w:rsidTr="00FA0CFB">
        <w:tc>
          <w:tcPr>
            <w:tcW w:w="1016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622" w:type="dxa"/>
          </w:tcPr>
          <w:p w:rsidR="00FA0CFB" w:rsidRPr="005A1C5D" w:rsidRDefault="00FA0CFB" w:rsidP="008C2DDF">
            <w:pPr>
              <w:rPr>
                <w:rFonts w:ascii="Times New Roman" w:hAnsi="Times New Roman"/>
              </w:rPr>
            </w:pPr>
            <w:proofErr w:type="spellStart"/>
            <w:r w:rsidRPr="005A1C5D">
              <w:rPr>
                <w:rFonts w:ascii="Times New Roman" w:hAnsi="Times New Roman"/>
              </w:rPr>
              <w:t>М-н</w:t>
            </w:r>
            <w:proofErr w:type="spellEnd"/>
            <w:r w:rsidRPr="005A1C5D">
              <w:rPr>
                <w:rFonts w:ascii="Times New Roman" w:hAnsi="Times New Roman"/>
              </w:rPr>
              <w:t xml:space="preserve"> «Товары для дома», </w:t>
            </w:r>
            <w:proofErr w:type="gramStart"/>
            <w:r w:rsidRPr="005A1C5D">
              <w:rPr>
                <w:rFonts w:ascii="Times New Roman" w:hAnsi="Times New Roman"/>
              </w:rPr>
              <w:t>Заводская</w:t>
            </w:r>
            <w:proofErr w:type="gramEnd"/>
            <w:r w:rsidRPr="005A1C5D">
              <w:rPr>
                <w:rFonts w:ascii="Times New Roman" w:hAnsi="Times New Roman"/>
              </w:rPr>
              <w:t>,14</w:t>
            </w:r>
          </w:p>
        </w:tc>
      </w:tr>
      <w:tr w:rsidR="00FA0CFB" w:rsidRPr="008E1B25" w:rsidTr="00FA0CFB">
        <w:tc>
          <w:tcPr>
            <w:tcW w:w="1016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622" w:type="dxa"/>
          </w:tcPr>
          <w:p w:rsidR="00FA0CFB" w:rsidRPr="005A1C5D" w:rsidRDefault="00FA0CFB" w:rsidP="008C2DD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5A1C5D">
              <w:rPr>
                <w:rFonts w:ascii="Times New Roman" w:hAnsi="Times New Roman"/>
              </w:rPr>
              <w:t>М-н</w:t>
            </w:r>
            <w:proofErr w:type="spellEnd"/>
            <w:proofErr w:type="gramEnd"/>
            <w:r w:rsidRPr="005A1C5D">
              <w:rPr>
                <w:rFonts w:ascii="Times New Roman" w:hAnsi="Times New Roman"/>
              </w:rPr>
              <w:t xml:space="preserve"> «Хозяюшка», Победы,1</w:t>
            </w:r>
          </w:p>
        </w:tc>
      </w:tr>
      <w:tr w:rsidR="00FA0CFB" w:rsidRPr="008E1B25" w:rsidTr="00FA0CFB">
        <w:tc>
          <w:tcPr>
            <w:tcW w:w="1016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622" w:type="dxa"/>
          </w:tcPr>
          <w:p w:rsidR="00FA0CFB" w:rsidRPr="005A1C5D" w:rsidRDefault="00FA0CFB" w:rsidP="008C2DD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5A1C5D">
              <w:rPr>
                <w:rFonts w:ascii="Times New Roman" w:hAnsi="Times New Roman"/>
              </w:rPr>
              <w:t>М-н</w:t>
            </w:r>
            <w:proofErr w:type="spellEnd"/>
            <w:proofErr w:type="gramEnd"/>
            <w:r w:rsidRPr="005A1C5D">
              <w:rPr>
                <w:rFonts w:ascii="Times New Roman" w:hAnsi="Times New Roman"/>
              </w:rPr>
              <w:t xml:space="preserve"> «Продукты», Победы,27</w:t>
            </w:r>
          </w:p>
        </w:tc>
      </w:tr>
      <w:tr w:rsidR="00FA0CFB" w:rsidRPr="008E1B25" w:rsidTr="00FA0CFB">
        <w:tc>
          <w:tcPr>
            <w:tcW w:w="1016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6.</w:t>
            </w:r>
          </w:p>
        </w:tc>
        <w:tc>
          <w:tcPr>
            <w:tcW w:w="5592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Количество отапливаемого населения</w:t>
            </w:r>
          </w:p>
        </w:tc>
        <w:tc>
          <w:tcPr>
            <w:tcW w:w="3622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 человек</w:t>
            </w:r>
          </w:p>
        </w:tc>
      </w:tr>
      <w:tr w:rsidR="00FA0CFB" w:rsidRPr="008E1B25" w:rsidTr="00FA0CFB">
        <w:tc>
          <w:tcPr>
            <w:tcW w:w="1016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7.</w:t>
            </w:r>
          </w:p>
        </w:tc>
        <w:tc>
          <w:tcPr>
            <w:tcW w:w="5592" w:type="dxa"/>
          </w:tcPr>
          <w:p w:rsidR="00FA0CFB" w:rsidRPr="008E1B25" w:rsidRDefault="00FA0CFB" w:rsidP="008C2DDF">
            <w:pPr>
              <w:rPr>
                <w:rFonts w:ascii="Times New Roman" w:hAnsi="Times New Roman"/>
              </w:rPr>
            </w:pPr>
            <w:proofErr w:type="gramStart"/>
            <w:r w:rsidRPr="008E1B25">
              <w:rPr>
                <w:rFonts w:ascii="Times New Roman" w:hAnsi="Times New Roman"/>
              </w:rPr>
              <w:t>Наличие резервного источника питания (тип, марка, мощность), наличие неснижаемого запаса топлива объёмы)</w:t>
            </w:r>
            <w:proofErr w:type="gramEnd"/>
          </w:p>
        </w:tc>
        <w:tc>
          <w:tcPr>
            <w:tcW w:w="3622" w:type="dxa"/>
          </w:tcPr>
          <w:p w:rsidR="00FA0CFB" w:rsidRDefault="00FA0CFB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ЯМЗ-238/100 кВт</w:t>
            </w:r>
          </w:p>
          <w:p w:rsidR="00FA0CFB" w:rsidRPr="00C91002" w:rsidRDefault="00FA0CFB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литров</w:t>
            </w:r>
          </w:p>
        </w:tc>
      </w:tr>
    </w:tbl>
    <w:p w:rsidR="00C414B4" w:rsidRDefault="00C414B4"/>
    <w:sectPr w:rsidR="00C414B4" w:rsidSect="00C41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A0CFB"/>
    <w:rsid w:val="00006A9F"/>
    <w:rsid w:val="00010EB6"/>
    <w:rsid w:val="000243EC"/>
    <w:rsid w:val="00033063"/>
    <w:rsid w:val="00034591"/>
    <w:rsid w:val="0004149F"/>
    <w:rsid w:val="00041DB8"/>
    <w:rsid w:val="00050AB6"/>
    <w:rsid w:val="00052CD5"/>
    <w:rsid w:val="000563B5"/>
    <w:rsid w:val="000665C6"/>
    <w:rsid w:val="00066FD9"/>
    <w:rsid w:val="00085783"/>
    <w:rsid w:val="00086301"/>
    <w:rsid w:val="00086E9F"/>
    <w:rsid w:val="00087A56"/>
    <w:rsid w:val="000A0B60"/>
    <w:rsid w:val="000B3262"/>
    <w:rsid w:val="000B5883"/>
    <w:rsid w:val="000C3BC3"/>
    <w:rsid w:val="000C71F9"/>
    <w:rsid w:val="000E33A7"/>
    <w:rsid w:val="000E401D"/>
    <w:rsid w:val="000E4C8D"/>
    <w:rsid w:val="000E4FE2"/>
    <w:rsid w:val="000E6E28"/>
    <w:rsid w:val="000F184F"/>
    <w:rsid w:val="000F3A9A"/>
    <w:rsid w:val="000F42B9"/>
    <w:rsid w:val="00111FE8"/>
    <w:rsid w:val="00122376"/>
    <w:rsid w:val="00123306"/>
    <w:rsid w:val="0013200D"/>
    <w:rsid w:val="00147C6A"/>
    <w:rsid w:val="001511DF"/>
    <w:rsid w:val="00154652"/>
    <w:rsid w:val="00171FA9"/>
    <w:rsid w:val="00183983"/>
    <w:rsid w:val="00185839"/>
    <w:rsid w:val="00192CB2"/>
    <w:rsid w:val="00195EAF"/>
    <w:rsid w:val="00196327"/>
    <w:rsid w:val="001A1960"/>
    <w:rsid w:val="001A2E9B"/>
    <w:rsid w:val="001A65E5"/>
    <w:rsid w:val="001B7BE5"/>
    <w:rsid w:val="001D056C"/>
    <w:rsid w:val="001D3833"/>
    <w:rsid w:val="001D59F6"/>
    <w:rsid w:val="001E6A2B"/>
    <w:rsid w:val="001F67E5"/>
    <w:rsid w:val="00202219"/>
    <w:rsid w:val="002167C6"/>
    <w:rsid w:val="00217F06"/>
    <w:rsid w:val="0022006F"/>
    <w:rsid w:val="00220607"/>
    <w:rsid w:val="00253140"/>
    <w:rsid w:val="00253310"/>
    <w:rsid w:val="00270281"/>
    <w:rsid w:val="002713E8"/>
    <w:rsid w:val="00273CBC"/>
    <w:rsid w:val="002755AF"/>
    <w:rsid w:val="0028134E"/>
    <w:rsid w:val="00282655"/>
    <w:rsid w:val="00283332"/>
    <w:rsid w:val="00292BDC"/>
    <w:rsid w:val="00292E62"/>
    <w:rsid w:val="002A1AAA"/>
    <w:rsid w:val="002B5644"/>
    <w:rsid w:val="002C464C"/>
    <w:rsid w:val="002D1F6E"/>
    <w:rsid w:val="002D2F64"/>
    <w:rsid w:val="002D647D"/>
    <w:rsid w:val="002E196C"/>
    <w:rsid w:val="003050BB"/>
    <w:rsid w:val="0030627E"/>
    <w:rsid w:val="00311ECB"/>
    <w:rsid w:val="00327F7A"/>
    <w:rsid w:val="00362C8A"/>
    <w:rsid w:val="00366CA0"/>
    <w:rsid w:val="003730A9"/>
    <w:rsid w:val="00373745"/>
    <w:rsid w:val="003764F8"/>
    <w:rsid w:val="00380ABB"/>
    <w:rsid w:val="003919D6"/>
    <w:rsid w:val="00392B54"/>
    <w:rsid w:val="00393B26"/>
    <w:rsid w:val="003A2862"/>
    <w:rsid w:val="003A4B2C"/>
    <w:rsid w:val="003B1FF5"/>
    <w:rsid w:val="003C08C5"/>
    <w:rsid w:val="003C575B"/>
    <w:rsid w:val="003D121B"/>
    <w:rsid w:val="003D6E99"/>
    <w:rsid w:val="003E529F"/>
    <w:rsid w:val="00402488"/>
    <w:rsid w:val="00414EA7"/>
    <w:rsid w:val="00420B01"/>
    <w:rsid w:val="004246B9"/>
    <w:rsid w:val="0043345D"/>
    <w:rsid w:val="004468C0"/>
    <w:rsid w:val="0047013E"/>
    <w:rsid w:val="00476EFA"/>
    <w:rsid w:val="00486935"/>
    <w:rsid w:val="00487244"/>
    <w:rsid w:val="00492888"/>
    <w:rsid w:val="00494302"/>
    <w:rsid w:val="00496D18"/>
    <w:rsid w:val="004A67B3"/>
    <w:rsid w:val="004B225F"/>
    <w:rsid w:val="004B2F61"/>
    <w:rsid w:val="004C250E"/>
    <w:rsid w:val="004C4BE3"/>
    <w:rsid w:val="004D02F1"/>
    <w:rsid w:val="004D3499"/>
    <w:rsid w:val="004D4284"/>
    <w:rsid w:val="004D6DCA"/>
    <w:rsid w:val="004E070B"/>
    <w:rsid w:val="004E1703"/>
    <w:rsid w:val="004F01BF"/>
    <w:rsid w:val="005016C5"/>
    <w:rsid w:val="005103C4"/>
    <w:rsid w:val="00511793"/>
    <w:rsid w:val="00520C02"/>
    <w:rsid w:val="00537039"/>
    <w:rsid w:val="0054399D"/>
    <w:rsid w:val="00555C95"/>
    <w:rsid w:val="005579EA"/>
    <w:rsid w:val="00565349"/>
    <w:rsid w:val="00567FF1"/>
    <w:rsid w:val="005727D6"/>
    <w:rsid w:val="00580CAE"/>
    <w:rsid w:val="005813C8"/>
    <w:rsid w:val="00586042"/>
    <w:rsid w:val="00595C4C"/>
    <w:rsid w:val="005B0801"/>
    <w:rsid w:val="005B486B"/>
    <w:rsid w:val="005C6706"/>
    <w:rsid w:val="005D32E1"/>
    <w:rsid w:val="005E0D86"/>
    <w:rsid w:val="005E56B8"/>
    <w:rsid w:val="005F03AE"/>
    <w:rsid w:val="005F2171"/>
    <w:rsid w:val="005F3D0C"/>
    <w:rsid w:val="0061362D"/>
    <w:rsid w:val="00631500"/>
    <w:rsid w:val="00634000"/>
    <w:rsid w:val="006362A5"/>
    <w:rsid w:val="00636C75"/>
    <w:rsid w:val="006409F3"/>
    <w:rsid w:val="00663342"/>
    <w:rsid w:val="006635D4"/>
    <w:rsid w:val="006723A0"/>
    <w:rsid w:val="00677F38"/>
    <w:rsid w:val="00680EFA"/>
    <w:rsid w:val="006871BD"/>
    <w:rsid w:val="0069390F"/>
    <w:rsid w:val="006A0114"/>
    <w:rsid w:val="006B1D3F"/>
    <w:rsid w:val="006B25F3"/>
    <w:rsid w:val="006B3F50"/>
    <w:rsid w:val="006B68C9"/>
    <w:rsid w:val="006D11D8"/>
    <w:rsid w:val="006D2518"/>
    <w:rsid w:val="006D49DB"/>
    <w:rsid w:val="006E0A96"/>
    <w:rsid w:val="006F0FC4"/>
    <w:rsid w:val="00702238"/>
    <w:rsid w:val="00707AEC"/>
    <w:rsid w:val="007158C2"/>
    <w:rsid w:val="00723DCD"/>
    <w:rsid w:val="00724B6A"/>
    <w:rsid w:val="00725345"/>
    <w:rsid w:val="00726CB3"/>
    <w:rsid w:val="0073597F"/>
    <w:rsid w:val="00735E9B"/>
    <w:rsid w:val="0074429E"/>
    <w:rsid w:val="007446AD"/>
    <w:rsid w:val="00746F07"/>
    <w:rsid w:val="007554DE"/>
    <w:rsid w:val="007632E9"/>
    <w:rsid w:val="00766E2A"/>
    <w:rsid w:val="00775383"/>
    <w:rsid w:val="007A03A7"/>
    <w:rsid w:val="007A4330"/>
    <w:rsid w:val="007D00BF"/>
    <w:rsid w:val="007D22A9"/>
    <w:rsid w:val="007D2EB1"/>
    <w:rsid w:val="007E1669"/>
    <w:rsid w:val="007E32EB"/>
    <w:rsid w:val="007E3DEB"/>
    <w:rsid w:val="007F2B64"/>
    <w:rsid w:val="008003DA"/>
    <w:rsid w:val="00814B60"/>
    <w:rsid w:val="00830BD7"/>
    <w:rsid w:val="008368D0"/>
    <w:rsid w:val="008377E4"/>
    <w:rsid w:val="00843E55"/>
    <w:rsid w:val="00845798"/>
    <w:rsid w:val="008768CD"/>
    <w:rsid w:val="00882B90"/>
    <w:rsid w:val="00896BE2"/>
    <w:rsid w:val="00897E58"/>
    <w:rsid w:val="008A14B3"/>
    <w:rsid w:val="008A785F"/>
    <w:rsid w:val="008A7C8E"/>
    <w:rsid w:val="008B6484"/>
    <w:rsid w:val="008C772E"/>
    <w:rsid w:val="008D53B9"/>
    <w:rsid w:val="008E1999"/>
    <w:rsid w:val="008E26B3"/>
    <w:rsid w:val="008E6E53"/>
    <w:rsid w:val="008F6B3D"/>
    <w:rsid w:val="00901A5F"/>
    <w:rsid w:val="00905152"/>
    <w:rsid w:val="0090623B"/>
    <w:rsid w:val="00925A60"/>
    <w:rsid w:val="0094637A"/>
    <w:rsid w:val="00946458"/>
    <w:rsid w:val="00950F5B"/>
    <w:rsid w:val="00954E37"/>
    <w:rsid w:val="009556CF"/>
    <w:rsid w:val="009566EB"/>
    <w:rsid w:val="00961AB7"/>
    <w:rsid w:val="00981BF8"/>
    <w:rsid w:val="009915FA"/>
    <w:rsid w:val="009B026F"/>
    <w:rsid w:val="009B1861"/>
    <w:rsid w:val="009C1845"/>
    <w:rsid w:val="009C4A6C"/>
    <w:rsid w:val="009C70FB"/>
    <w:rsid w:val="009D0612"/>
    <w:rsid w:val="009D3717"/>
    <w:rsid w:val="009E1353"/>
    <w:rsid w:val="009E1E75"/>
    <w:rsid w:val="009E79EA"/>
    <w:rsid w:val="00A01492"/>
    <w:rsid w:val="00A06E2D"/>
    <w:rsid w:val="00A13475"/>
    <w:rsid w:val="00A167C1"/>
    <w:rsid w:val="00A23753"/>
    <w:rsid w:val="00A35802"/>
    <w:rsid w:val="00A41ED3"/>
    <w:rsid w:val="00A4433C"/>
    <w:rsid w:val="00A477AD"/>
    <w:rsid w:val="00A5077B"/>
    <w:rsid w:val="00A51867"/>
    <w:rsid w:val="00A52AF4"/>
    <w:rsid w:val="00A73D46"/>
    <w:rsid w:val="00A806C7"/>
    <w:rsid w:val="00A80D76"/>
    <w:rsid w:val="00A9195C"/>
    <w:rsid w:val="00A935CF"/>
    <w:rsid w:val="00A93DA0"/>
    <w:rsid w:val="00A940EC"/>
    <w:rsid w:val="00A951FE"/>
    <w:rsid w:val="00AA19D2"/>
    <w:rsid w:val="00AB0FA5"/>
    <w:rsid w:val="00AC2C3F"/>
    <w:rsid w:val="00AC509E"/>
    <w:rsid w:val="00AC525D"/>
    <w:rsid w:val="00AD121F"/>
    <w:rsid w:val="00AD45AE"/>
    <w:rsid w:val="00AF140D"/>
    <w:rsid w:val="00AF4D04"/>
    <w:rsid w:val="00AF6CC7"/>
    <w:rsid w:val="00B0040D"/>
    <w:rsid w:val="00B057FA"/>
    <w:rsid w:val="00B1435E"/>
    <w:rsid w:val="00B2008C"/>
    <w:rsid w:val="00B22C34"/>
    <w:rsid w:val="00B22CDB"/>
    <w:rsid w:val="00B23DB7"/>
    <w:rsid w:val="00B33228"/>
    <w:rsid w:val="00B40919"/>
    <w:rsid w:val="00B40EE2"/>
    <w:rsid w:val="00B44B29"/>
    <w:rsid w:val="00B45CF9"/>
    <w:rsid w:val="00B61FD3"/>
    <w:rsid w:val="00B62687"/>
    <w:rsid w:val="00B6276B"/>
    <w:rsid w:val="00B72904"/>
    <w:rsid w:val="00B73AB7"/>
    <w:rsid w:val="00B93C02"/>
    <w:rsid w:val="00B93F58"/>
    <w:rsid w:val="00B94EDD"/>
    <w:rsid w:val="00B97D09"/>
    <w:rsid w:val="00BC49CB"/>
    <w:rsid w:val="00BC65B5"/>
    <w:rsid w:val="00BC6D5B"/>
    <w:rsid w:val="00BD26B8"/>
    <w:rsid w:val="00BF3052"/>
    <w:rsid w:val="00C017E8"/>
    <w:rsid w:val="00C07C0F"/>
    <w:rsid w:val="00C10306"/>
    <w:rsid w:val="00C147C2"/>
    <w:rsid w:val="00C211FA"/>
    <w:rsid w:val="00C25127"/>
    <w:rsid w:val="00C3077B"/>
    <w:rsid w:val="00C349A2"/>
    <w:rsid w:val="00C414B4"/>
    <w:rsid w:val="00C45C0B"/>
    <w:rsid w:val="00C50A79"/>
    <w:rsid w:val="00C54F7E"/>
    <w:rsid w:val="00C63A82"/>
    <w:rsid w:val="00C677D4"/>
    <w:rsid w:val="00CA01FF"/>
    <w:rsid w:val="00CA7EA9"/>
    <w:rsid w:val="00CB408B"/>
    <w:rsid w:val="00CB56D2"/>
    <w:rsid w:val="00CB66F6"/>
    <w:rsid w:val="00CB7A9A"/>
    <w:rsid w:val="00CD0F2D"/>
    <w:rsid w:val="00CE2F20"/>
    <w:rsid w:val="00CF3685"/>
    <w:rsid w:val="00CF6151"/>
    <w:rsid w:val="00CF73B0"/>
    <w:rsid w:val="00D05D66"/>
    <w:rsid w:val="00D14894"/>
    <w:rsid w:val="00D16728"/>
    <w:rsid w:val="00D26BD0"/>
    <w:rsid w:val="00D32D3F"/>
    <w:rsid w:val="00D33627"/>
    <w:rsid w:val="00D34033"/>
    <w:rsid w:val="00D36F5C"/>
    <w:rsid w:val="00D506DA"/>
    <w:rsid w:val="00D55CB8"/>
    <w:rsid w:val="00D7457C"/>
    <w:rsid w:val="00D74763"/>
    <w:rsid w:val="00D7795D"/>
    <w:rsid w:val="00D8006B"/>
    <w:rsid w:val="00D832FA"/>
    <w:rsid w:val="00D8378B"/>
    <w:rsid w:val="00D96FAD"/>
    <w:rsid w:val="00DA3344"/>
    <w:rsid w:val="00DC3DC9"/>
    <w:rsid w:val="00DC5E1E"/>
    <w:rsid w:val="00DE1CCC"/>
    <w:rsid w:val="00E16B53"/>
    <w:rsid w:val="00E27834"/>
    <w:rsid w:val="00E316C3"/>
    <w:rsid w:val="00E33175"/>
    <w:rsid w:val="00E37E14"/>
    <w:rsid w:val="00E4440F"/>
    <w:rsid w:val="00E64DA8"/>
    <w:rsid w:val="00E64DE2"/>
    <w:rsid w:val="00E82D3A"/>
    <w:rsid w:val="00E834F2"/>
    <w:rsid w:val="00E84E2E"/>
    <w:rsid w:val="00E856FB"/>
    <w:rsid w:val="00E86CEA"/>
    <w:rsid w:val="00E95012"/>
    <w:rsid w:val="00E9697E"/>
    <w:rsid w:val="00EA358A"/>
    <w:rsid w:val="00EA4A03"/>
    <w:rsid w:val="00EA694F"/>
    <w:rsid w:val="00EB6B66"/>
    <w:rsid w:val="00EC110E"/>
    <w:rsid w:val="00EC32A5"/>
    <w:rsid w:val="00EC3636"/>
    <w:rsid w:val="00ED14B5"/>
    <w:rsid w:val="00ED1EFD"/>
    <w:rsid w:val="00ED200D"/>
    <w:rsid w:val="00EE408D"/>
    <w:rsid w:val="00EE61A0"/>
    <w:rsid w:val="00EF14B6"/>
    <w:rsid w:val="00EF2809"/>
    <w:rsid w:val="00F001BB"/>
    <w:rsid w:val="00F01656"/>
    <w:rsid w:val="00F0231C"/>
    <w:rsid w:val="00F02A37"/>
    <w:rsid w:val="00F03A52"/>
    <w:rsid w:val="00F10DC9"/>
    <w:rsid w:val="00F117D8"/>
    <w:rsid w:val="00F171D8"/>
    <w:rsid w:val="00F320BA"/>
    <w:rsid w:val="00F354C6"/>
    <w:rsid w:val="00F3659F"/>
    <w:rsid w:val="00F549ED"/>
    <w:rsid w:val="00F70F4C"/>
    <w:rsid w:val="00F73F33"/>
    <w:rsid w:val="00F91CB1"/>
    <w:rsid w:val="00F92937"/>
    <w:rsid w:val="00F97201"/>
    <w:rsid w:val="00FA04B2"/>
    <w:rsid w:val="00FA0CFB"/>
    <w:rsid w:val="00FA2146"/>
    <w:rsid w:val="00FA56B3"/>
    <w:rsid w:val="00FB2C72"/>
    <w:rsid w:val="00FC3370"/>
    <w:rsid w:val="00FD3C4B"/>
    <w:rsid w:val="00FF0056"/>
    <w:rsid w:val="00FF0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CF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B1D3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B1D3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B1D3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B1D3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B1D3F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D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1D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1D3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B1D3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B1D3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6B1D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6B1D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6B1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1428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</dc:creator>
  <cp:lastModifiedBy>Fli</cp:lastModifiedBy>
  <cp:revision>1</cp:revision>
  <dcterms:created xsi:type="dcterms:W3CDTF">2017-08-07T07:07:00Z</dcterms:created>
  <dcterms:modified xsi:type="dcterms:W3CDTF">2017-08-07T07:08:00Z</dcterms:modified>
</cp:coreProperties>
</file>